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E6D05" w:rsidR="00CC32B6" w:rsidRPr="00A5018A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3E58F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A5018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E58F7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A5018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E58F7">
        <w:rPr>
          <w:rFonts w:ascii="Times New Roman" w:hAnsi="Times New Roman" w:cs="Times New Roman"/>
          <w:b/>
          <w:bCs/>
          <w:sz w:val="24"/>
          <w:szCs w:val="24"/>
        </w:rPr>
        <w:t>нея</w:t>
      </w:r>
      <w:proofErr w:type="spellEnd"/>
      <w:r w:rsidR="003E58F7"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E58F7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A57D5B">
        <w:rPr>
          <w:rFonts w:ascii="Times New Roman" w:hAnsi="Times New Roman" w:cs="Times New Roman"/>
          <w:b/>
          <w:bCs/>
          <w:sz w:val="24"/>
          <w:szCs w:val="24"/>
        </w:rPr>
        <w:t>убо</w:t>
      </w:r>
      <w:r w:rsidR="003E58F7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E58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E58F7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3E58F7"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3E58F7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CC32B6" w:rsidRPr="00A5018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5018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7BB5876" w14:textId="2854D859" w:rsidR="009D30DE" w:rsidRPr="00756583" w:rsidRDefault="009D30DE" w:rsidP="009D3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77E5A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179448"/>
      <w:bookmarkStart w:id="1" w:name="_Hlk70955535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7D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4616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57D5B">
        <w:rPr>
          <w:rFonts w:ascii="Times New Roman" w:eastAsia="Calibri" w:hAnsi="Times New Roman" w:cs="Times New Roman"/>
          <w:sz w:val="24"/>
          <w:szCs w:val="24"/>
        </w:rPr>
        <w:t xml:space="preserve"> 14-</w:t>
      </w:r>
      <w:r w:rsidRPr="00C46168">
        <w:rPr>
          <w:rFonts w:ascii="Times New Roman" w:eastAsia="Calibri" w:hAnsi="Times New Roman" w:cs="Times New Roman"/>
          <w:sz w:val="24"/>
          <w:szCs w:val="24"/>
        </w:rPr>
        <w:t>об</w:t>
      </w:r>
      <w:r w:rsidRPr="00A57D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4616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46168">
        <w:rPr>
          <w:rFonts w:ascii="Times New Roman" w:eastAsia="Calibri" w:hAnsi="Times New Roman" w:cs="Times New Roman"/>
          <w:b/>
          <w:bCs/>
          <w:sz w:val="24"/>
          <w:szCs w:val="24"/>
        </w:rPr>
        <w:t>61/1791</w:t>
      </w:r>
      <w:r w:rsidRPr="00C461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616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4713C4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CE3493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616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162409" wp14:editId="69711EF2">
            <wp:extent cx="5940425" cy="884105"/>
            <wp:effectExtent l="0" t="0" r="3175" b="0"/>
            <wp:docPr id="2555" name="Рисунок 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43B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E62A8D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616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4616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ноября 1791 года. Метрическая запись о крещении.</w:t>
      </w:r>
    </w:p>
    <w:p w14:paraId="4AFB4B5F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8767C9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4616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4616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A54F8D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– 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E9C3A5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– 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03483E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727F2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Maryna - 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5C4F" w14:textId="77777777" w:rsidR="009D30DE" w:rsidRPr="00C46168" w:rsidRDefault="009D30DE" w:rsidP="009D30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4616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461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58F7"/>
    <w:rsid w:val="003E6254"/>
    <w:rsid w:val="005105B8"/>
    <w:rsid w:val="007B7CDC"/>
    <w:rsid w:val="008D75F4"/>
    <w:rsid w:val="009D30DE"/>
    <w:rsid w:val="00A5018A"/>
    <w:rsid w:val="00A57D5B"/>
    <w:rsid w:val="00B75F14"/>
    <w:rsid w:val="00BD4F45"/>
    <w:rsid w:val="00BF1D08"/>
    <w:rsid w:val="00C54BCC"/>
    <w:rsid w:val="00CC32B6"/>
    <w:rsid w:val="00CE613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2021-11-10T13:42:00Z</dcterms:modified>
</cp:coreProperties>
</file>