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9916C6" w:rsidR="00CC32B6" w:rsidRPr="00996D68" w:rsidRDefault="00CE613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996D6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6D68">
        <w:rPr>
          <w:rFonts w:ascii="Times New Roman" w:hAnsi="Times New Roman" w:cs="Times New Roman"/>
          <w:b/>
          <w:bCs/>
          <w:sz w:val="24"/>
          <w:szCs w:val="24"/>
        </w:rPr>
        <w:t>Степан Якубов</w:t>
      </w:r>
      <w:r w:rsidR="00CC32B6" w:rsidRPr="00996D6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96D68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996D6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96D68">
        <w:rPr>
          <w:rFonts w:ascii="Times New Roman" w:hAnsi="Times New Roman" w:cs="Times New Roman"/>
          <w:b/>
          <w:bCs/>
          <w:sz w:val="24"/>
          <w:szCs w:val="24"/>
          <w:lang w:val="pl-PL"/>
        </w:rPr>
        <w:t>Stefan Zachary</w:t>
      </w:r>
      <w:r w:rsidR="00CC32B6" w:rsidRPr="00996D6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96D6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9F28795" w14:textId="030B8D10" w:rsidR="0010786E" w:rsidRPr="00756583" w:rsidRDefault="0010786E" w:rsidP="001078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700296"/>
      <w:r>
        <w:rPr>
          <w:rFonts w:ascii="Times New Roman" w:hAnsi="Times New Roman" w:cs="Times New Roman"/>
          <w:sz w:val="24"/>
          <w:szCs w:val="24"/>
        </w:rPr>
        <w:t xml:space="preserve">28 июля 1801 г – крещение (НИАБ 136-13-894, лист 44,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A8C8C4" w14:textId="5F9488E9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89700277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96D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078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44. </w:t>
      </w:r>
      <w:r w:rsidRPr="001078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10786E">
        <w:rPr>
          <w:rFonts w:ascii="Times New Roman" w:hAnsi="Times New Roman" w:cs="Times New Roman"/>
          <w:b/>
          <w:sz w:val="24"/>
          <w:szCs w:val="24"/>
        </w:rPr>
        <w:t>18</w:t>
      </w:r>
      <w:r w:rsidRPr="0010786E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Pr="001078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078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C2AF3DA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D9B45C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8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99D8789" wp14:editId="4B655528">
            <wp:extent cx="5940425" cy="1011019"/>
            <wp:effectExtent l="0" t="0" r="3175" b="0"/>
            <wp:docPr id="171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EFCE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44AF7E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0786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28 июля 1801 года. Метрическая запись о крещении.</w:t>
      </w:r>
    </w:p>
    <w:p w14:paraId="250D3FB4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51A872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Zachary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FB7DEE7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Jakub – 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EF1452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Xienia – 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DEB3D71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A105F8" w14:textId="77777777" w:rsidR="0010786E" w:rsidRPr="0010786E" w:rsidRDefault="0010786E" w:rsidP="0010786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Zynowija – 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10786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6EE6EA" w14:textId="77777777" w:rsidR="0010786E" w:rsidRPr="0010786E" w:rsidRDefault="0010786E" w:rsidP="0010786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786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078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0786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0786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0786E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5F7CBFA" w14:textId="77777777" w:rsidR="0010786E" w:rsidRPr="008D75F4" w:rsidRDefault="0010786E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10786E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86E"/>
    <w:rsid w:val="00140B4A"/>
    <w:rsid w:val="002878D8"/>
    <w:rsid w:val="00341566"/>
    <w:rsid w:val="00341E2A"/>
    <w:rsid w:val="003D6A36"/>
    <w:rsid w:val="003E6254"/>
    <w:rsid w:val="004600CE"/>
    <w:rsid w:val="0072070A"/>
    <w:rsid w:val="007B7CDC"/>
    <w:rsid w:val="008473D7"/>
    <w:rsid w:val="0085122B"/>
    <w:rsid w:val="008D75F4"/>
    <w:rsid w:val="00996D68"/>
    <w:rsid w:val="00B75F14"/>
    <w:rsid w:val="00BD4F45"/>
    <w:rsid w:val="00BF1D08"/>
    <w:rsid w:val="00C46168"/>
    <w:rsid w:val="00C54BCC"/>
    <w:rsid w:val="00CC32B6"/>
    <w:rsid w:val="00CE6136"/>
    <w:rsid w:val="00D44E91"/>
    <w:rsid w:val="00E966A7"/>
    <w:rsid w:val="00FE18D0"/>
    <w:rsid w:val="00F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2021-12-06T13:25:00Z</dcterms:modified>
</cp:coreProperties>
</file>