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2C0D36" w:rsidR="00CC32B6" w:rsidRDefault="00AB0BD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2A6C5C">
        <w:rPr>
          <w:rFonts w:ascii="Times New Roman" w:hAnsi="Times New Roman" w:cs="Times New Roman"/>
          <w:b/>
          <w:bCs/>
          <w:sz w:val="24"/>
          <w:szCs w:val="24"/>
        </w:rPr>
        <w:t xml:space="preserve">Зося </w:t>
      </w:r>
      <w:proofErr w:type="spellStart"/>
      <w:r w:rsidR="002A6C5C">
        <w:rPr>
          <w:rFonts w:ascii="Times New Roman" w:hAnsi="Times New Roman" w:cs="Times New Roman"/>
          <w:b/>
          <w:bCs/>
          <w:sz w:val="24"/>
          <w:szCs w:val="24"/>
        </w:rPr>
        <w:t>Апанасова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0E30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A6C5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E307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B0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C5C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39B7A" w14:textId="23E06B8B" w:rsidR="00081AAF" w:rsidRPr="00756583" w:rsidRDefault="00081AAF" w:rsidP="00081A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89707"/>
      <w:r>
        <w:rPr>
          <w:rFonts w:ascii="Times New Roman" w:hAnsi="Times New Roman" w:cs="Times New Roman"/>
          <w:sz w:val="24"/>
          <w:szCs w:val="24"/>
        </w:rPr>
        <w:t xml:space="preserve">7 апреля 1797 г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24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F47D66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847F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A6C5C">
        <w:rPr>
          <w:rFonts w:ascii="Times New Roman" w:eastAsia="Calibri" w:hAnsi="Times New Roman" w:cs="Times New Roman"/>
          <w:sz w:val="24"/>
          <w:szCs w:val="24"/>
        </w:rPr>
        <w:t xml:space="preserve"> 32</w:t>
      </w:r>
      <w:r w:rsidRPr="00C847FC">
        <w:rPr>
          <w:rFonts w:ascii="Times New Roman" w:eastAsia="Calibri" w:hAnsi="Times New Roman" w:cs="Times New Roman"/>
          <w:sz w:val="24"/>
          <w:szCs w:val="24"/>
        </w:rPr>
        <w:t>об</w:t>
      </w:r>
      <w:r w:rsidRPr="002A6C5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84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C847F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C847F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4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7B7424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236ADC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47F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231913" wp14:editId="4685E351">
            <wp:extent cx="5940425" cy="1136093"/>
            <wp:effectExtent l="0" t="0" r="3175" b="6985"/>
            <wp:docPr id="3024" name="Рисунок 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556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18ECC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47F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47F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апреля 1797 года. Метрическая запись о крещении.</w:t>
      </w:r>
    </w:p>
    <w:p w14:paraId="596FF7AF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7DCAAB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847F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847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D4D0A5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553191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5B699C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EF48A9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Kurneszycha Parasia -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C33DB5" w14:textId="77777777" w:rsidR="006F35DE" w:rsidRPr="00C847FC" w:rsidRDefault="006F35DE" w:rsidP="006F35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4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47F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47F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5A8D46" w14:textId="738A6D43" w:rsid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D0286" w14:textId="77777777" w:rsidR="00081AAF" w:rsidRPr="0011243C" w:rsidRDefault="00081AAF" w:rsidP="00081A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4975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259об.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№17/1797-р (коп).</w:t>
      </w:r>
      <w:r w:rsidRPr="001124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4684DB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63858C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0F473" wp14:editId="125E88D7">
            <wp:extent cx="5940425" cy="165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2A57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F04DAE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1797 года. Метрическая запись о крещении.</w:t>
      </w:r>
    </w:p>
    <w:p w14:paraId="67E0F2A3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C93CAB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22943B7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Apanas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1783EA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Anna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CB04D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746365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Kurniszowa Prosia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60956" w14:textId="77777777" w:rsidR="00081AAF" w:rsidRPr="0011243C" w:rsidRDefault="00081AAF" w:rsidP="00081A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124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208EA545" w14:textId="77777777" w:rsidR="00081AAF" w:rsidRPr="00CE6136" w:rsidRDefault="00081AAF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81AAF" w:rsidRPr="00CE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1AAF"/>
    <w:rsid w:val="000E3074"/>
    <w:rsid w:val="00140B4A"/>
    <w:rsid w:val="002A6C5C"/>
    <w:rsid w:val="00341566"/>
    <w:rsid w:val="00341E2A"/>
    <w:rsid w:val="003D6A36"/>
    <w:rsid w:val="003E6254"/>
    <w:rsid w:val="006F35DE"/>
    <w:rsid w:val="007B7CDC"/>
    <w:rsid w:val="008D75F4"/>
    <w:rsid w:val="00AB0BD2"/>
    <w:rsid w:val="00B75F14"/>
    <w:rsid w:val="00BD4F45"/>
    <w:rsid w:val="00BF1D08"/>
    <w:rsid w:val="00C46168"/>
    <w:rsid w:val="00C54BCC"/>
    <w:rsid w:val="00CC32B6"/>
    <w:rsid w:val="00CE6136"/>
    <w:rsid w:val="00D44E91"/>
    <w:rsid w:val="00D6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2022-04-10T12:40:00Z</dcterms:modified>
</cp:coreProperties>
</file>