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552C78" w:rsidR="00CC32B6" w:rsidRDefault="001B3328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r w:rsidR="003A0369">
        <w:rPr>
          <w:rFonts w:ascii="Times New Roman" w:hAnsi="Times New Roman" w:cs="Times New Roman"/>
          <w:b/>
          <w:bCs/>
          <w:sz w:val="24"/>
          <w:szCs w:val="24"/>
        </w:rPr>
        <w:t>Томаш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3A03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0369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8D55F" w14:textId="04C88ED3" w:rsidR="003F02FA" w:rsidRPr="00756583" w:rsidRDefault="003A0369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B3328">
        <w:rPr>
          <w:rFonts w:ascii="Times New Roman" w:hAnsi="Times New Roman" w:cs="Times New Roman"/>
          <w:sz w:val="24"/>
          <w:szCs w:val="24"/>
        </w:rPr>
        <w:t xml:space="preserve"> ноября 181</w:t>
      </w:r>
      <w:r>
        <w:rPr>
          <w:rFonts w:ascii="Times New Roman" w:hAnsi="Times New Roman" w:cs="Times New Roman"/>
          <w:sz w:val="24"/>
          <w:szCs w:val="24"/>
        </w:rPr>
        <w:t>9</w:t>
      </w:r>
      <w:r w:rsidR="003F02FA">
        <w:rPr>
          <w:rFonts w:ascii="Times New Roman" w:hAnsi="Times New Roman" w:cs="Times New Roman"/>
          <w:sz w:val="24"/>
          <w:szCs w:val="24"/>
        </w:rPr>
        <w:t xml:space="preserve"> г – </w:t>
      </w:r>
      <w:r w:rsidR="001B3328"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r>
        <w:rPr>
          <w:rFonts w:ascii="Times New Roman" w:hAnsi="Times New Roman" w:cs="Times New Roman"/>
          <w:sz w:val="24"/>
          <w:szCs w:val="24"/>
        </w:rPr>
        <w:t>Марией Лепешко с деревни Осово</w:t>
      </w:r>
      <w:r w:rsidR="003F02FA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1B3328">
        <w:rPr>
          <w:rFonts w:ascii="Times New Roman" w:hAnsi="Times New Roman" w:cs="Times New Roman"/>
          <w:sz w:val="24"/>
          <w:szCs w:val="24"/>
        </w:rPr>
        <w:t>920</w:t>
      </w:r>
      <w:r w:rsidR="003F02F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B332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3F02FA">
        <w:rPr>
          <w:rFonts w:ascii="Times New Roman" w:hAnsi="Times New Roman" w:cs="Times New Roman"/>
          <w:sz w:val="24"/>
          <w:szCs w:val="24"/>
        </w:rPr>
        <w:t xml:space="preserve">, 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12A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B3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B3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F02FA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6C0ECE" w14:textId="77777777" w:rsidR="003A0369" w:rsidRPr="003A0369" w:rsidRDefault="00903312" w:rsidP="003A036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B3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35"/>
      <w:bookmarkStart w:id="1" w:name="_Hlk70439042"/>
      <w:bookmarkStart w:id="2" w:name="_Hlk70269880"/>
      <w:r w:rsidR="003A0369" w:rsidRPr="003A03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="003A0369" w:rsidRPr="003A03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№8/1819</w:t>
      </w:r>
      <w:r w:rsidR="003A0369" w:rsidRPr="003A036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A0369" w:rsidRPr="003A03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80B738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01DD00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A03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C3D986" wp14:editId="3D7CD2CE">
            <wp:extent cx="5940425" cy="2213328"/>
            <wp:effectExtent l="0" t="0" r="3175" b="0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1401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743D63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3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ноября 1819 года. Запись о венчании.</w:t>
      </w:r>
    </w:p>
    <w:p w14:paraId="6A63BC54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3CD9A8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03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Bielawski</w:t>
      </w:r>
      <w:r w:rsidRPr="003A036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A03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Tomasz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Дедиловичской католической, с деревни Озерщина.</w:t>
      </w:r>
    </w:p>
    <w:p w14:paraId="2C76AE2A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Lepienkanka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Marija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Осово.</w:t>
      </w:r>
    </w:p>
    <w:p w14:paraId="60045A92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21380A9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13BA344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D77C38" w14:textId="47F359AB" w:rsidR="000A4931" w:rsidRPr="000A4931" w:rsidRDefault="000A4931" w:rsidP="003A036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1929FA6" w14:textId="77777777" w:rsidR="00B80F8C" w:rsidRPr="00B80F8C" w:rsidRDefault="00B80F8C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1B3328"/>
    <w:rsid w:val="00341E2A"/>
    <w:rsid w:val="003A0369"/>
    <w:rsid w:val="003D6A36"/>
    <w:rsid w:val="003F02FA"/>
    <w:rsid w:val="004D0E11"/>
    <w:rsid w:val="00631099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2022-09-11T14:09:00Z</dcterms:modified>
</cp:coreProperties>
</file>