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6968650" w:rsidR="00CC32B6" w:rsidRDefault="00012A2C" w:rsidP="00012A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Боханович</w:t>
      </w:r>
      <w:proofErr w:type="spellEnd"/>
      <w:r w:rsidR="000A4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732F7">
        <w:rPr>
          <w:rFonts w:ascii="Times New Roman" w:hAnsi="Times New Roman" w:cs="Times New Roman"/>
          <w:b/>
          <w:bCs/>
          <w:sz w:val="24"/>
          <w:szCs w:val="24"/>
        </w:rPr>
        <w:t xml:space="preserve">Андрей </w:t>
      </w:r>
      <w:proofErr w:type="spellStart"/>
      <w:r w:rsidR="007732F7">
        <w:rPr>
          <w:rFonts w:ascii="Times New Roman" w:hAnsi="Times New Roman" w:cs="Times New Roman"/>
          <w:b/>
          <w:bCs/>
          <w:sz w:val="24"/>
          <w:szCs w:val="24"/>
        </w:rPr>
        <w:t>Мацеев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F806BB">
        <w:rPr>
          <w:rFonts w:ascii="Times New Roman" w:hAnsi="Times New Roman" w:cs="Times New Roman"/>
          <w:b/>
          <w:bCs/>
          <w:sz w:val="24"/>
          <w:szCs w:val="24"/>
          <w:lang w:val="pl-PL"/>
        </w:rPr>
        <w:t>Bachanowicz</w:t>
      </w:r>
      <w:r w:rsidR="00F806BB" w:rsidRPr="005211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732F7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Andreas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3C0197" w14:textId="37AB97C9" w:rsidR="00411880" w:rsidRPr="00756583" w:rsidRDefault="00411880" w:rsidP="004118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45142"/>
      <w:r>
        <w:rPr>
          <w:rFonts w:ascii="Times New Roman" w:hAnsi="Times New Roman" w:cs="Times New Roman"/>
          <w:sz w:val="24"/>
          <w:szCs w:val="24"/>
        </w:rPr>
        <w:t xml:space="preserve">15 ноября 1806 г – крещение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3EE42" w14:textId="6740D2B2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46633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№23/1806</w:t>
      </w:r>
      <w:r w:rsidRPr="00411880">
        <w:rPr>
          <w:rFonts w:ascii="Times New Roman" w:hAnsi="Times New Roman" w:cs="Times New Roman"/>
          <w:b/>
          <w:sz w:val="24"/>
          <w:szCs w:val="24"/>
        </w:rPr>
        <w:t>-р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D814DF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A58002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A54FF5" wp14:editId="4DF95BAB">
            <wp:extent cx="5940425" cy="1336675"/>
            <wp:effectExtent l="0" t="0" r="317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B421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0722F0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Сердца Иисуса. 15 ноября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6D43FEE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A57922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224E7DE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DFF34F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Eudocia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85F85E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2C95F063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Sziepielewiczowa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0F33CF53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1880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"/>
    <w:p w14:paraId="5553CD9D" w14:textId="77777777" w:rsidR="00411880" w:rsidRPr="00B80F8C" w:rsidRDefault="00411880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sectPr w:rsidR="00411880" w:rsidRPr="00B80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213A"/>
    <w:rsid w:val="00012A2C"/>
    <w:rsid w:val="0003447F"/>
    <w:rsid w:val="000A4931"/>
    <w:rsid w:val="00140B4A"/>
    <w:rsid w:val="00341E2A"/>
    <w:rsid w:val="003D6A36"/>
    <w:rsid w:val="003F02FA"/>
    <w:rsid w:val="00411880"/>
    <w:rsid w:val="004D0E11"/>
    <w:rsid w:val="005211B5"/>
    <w:rsid w:val="00631099"/>
    <w:rsid w:val="006F10B7"/>
    <w:rsid w:val="007732F7"/>
    <w:rsid w:val="007864E8"/>
    <w:rsid w:val="007B7CDC"/>
    <w:rsid w:val="00903312"/>
    <w:rsid w:val="00A4663D"/>
    <w:rsid w:val="00B75F14"/>
    <w:rsid w:val="00B80F8C"/>
    <w:rsid w:val="00BD4F45"/>
    <w:rsid w:val="00BF1D08"/>
    <w:rsid w:val="00C54BCC"/>
    <w:rsid w:val="00CC32B6"/>
    <w:rsid w:val="00D44E91"/>
    <w:rsid w:val="00F80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2023-01-17T07:54:00Z</dcterms:modified>
</cp:coreProperties>
</file>