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1BB809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806BB"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Bachanowicz</w:t>
      </w:r>
      <w:r w:rsidR="00F806BB" w:rsidRPr="005211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4118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Mathias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68D55F" w14:textId="12F84316" w:rsidR="003F02FA" w:rsidRPr="00756583" w:rsidRDefault="00F806B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6619"/>
      <w:r>
        <w:rPr>
          <w:rFonts w:ascii="Times New Roman" w:hAnsi="Times New Roman" w:cs="Times New Roman"/>
          <w:sz w:val="24"/>
          <w:szCs w:val="24"/>
        </w:rPr>
        <w:t>28 июля 1801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F02F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12A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3877F159" w14:textId="0FE01297" w:rsidR="005211B5" w:rsidRPr="00756583" w:rsidRDefault="005211B5" w:rsidP="005211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3823"/>
      <w:bookmarkEnd w:id="0"/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3C0197" w14:textId="0929EF70" w:rsidR="00411880" w:rsidRPr="00756583" w:rsidRDefault="00411880" w:rsidP="00411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5142"/>
      <w:bookmarkEnd w:id="1"/>
      <w:r>
        <w:rPr>
          <w:rFonts w:ascii="Times New Roman" w:hAnsi="Times New Roman" w:cs="Times New Roman"/>
          <w:sz w:val="24"/>
          <w:szCs w:val="24"/>
        </w:rPr>
        <w:t xml:space="preserve">15 ноября 1806 г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FBD156" w14:textId="09C957C9" w:rsidR="003C161E" w:rsidRPr="00756583" w:rsidRDefault="003C161E" w:rsidP="003C16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82699"/>
      <w:bookmarkEnd w:id="2"/>
      <w:r>
        <w:rPr>
          <w:rFonts w:ascii="Times New Roman" w:hAnsi="Times New Roman" w:cs="Times New Roman"/>
          <w:sz w:val="24"/>
          <w:szCs w:val="24"/>
        </w:rPr>
        <w:t>6 июня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Иоанна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122E0A" w14:textId="4D1835FB" w:rsidR="00F806BB" w:rsidRPr="00F806BB" w:rsidRDefault="00903312" w:rsidP="00F806B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27966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806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06BB"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="00F806BB"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7D079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999435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25F64" wp14:editId="0EA270B3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995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232BA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784F49BC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CCB300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BFBCAAA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A900F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95610C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6EB8DBC7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44D45A01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11929FA6" w14:textId="69006CD7" w:rsidR="00B80F8C" w:rsidRDefault="00B80F8C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3D5E42C" w14:textId="0BEC27D9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9F160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1C93D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59B94" wp14:editId="6EDE45F8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404C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F8F5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D7B778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5CF09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804674E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FC0FC6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6034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E7DD2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1B3965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05C6685" w14:textId="4ECACE29" w:rsidR="005211B5" w:rsidRDefault="005211B5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B03EE42" w14:textId="6740D2B2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D814DF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A58002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A54FF5" wp14:editId="4DF95BAB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421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0722F0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6D43FEE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A57922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224E7D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F34F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5F85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2C95F06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F33CF5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5"/>
    <w:p w14:paraId="5553CD9D" w14:textId="2F36AC18" w:rsidR="00411880" w:rsidRDefault="00411880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202AE114" w14:textId="3E837F41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53827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№14/1809</w:t>
      </w:r>
      <w:r w:rsidRPr="003C161E">
        <w:rPr>
          <w:rFonts w:ascii="Times New Roman" w:hAnsi="Times New Roman" w:cs="Times New Roman"/>
          <w:b/>
          <w:sz w:val="24"/>
          <w:szCs w:val="24"/>
        </w:rPr>
        <w:t>-р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0972E4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95844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0C261" wp14:editId="656DC5FF">
            <wp:extent cx="5940425" cy="1022350"/>
            <wp:effectExtent l="0" t="0" r="3175" b="635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E76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C802D5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Сердца Иисуса. 6 июня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9215050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12E9F9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66A6D849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Mathei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C458D7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0EE4B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0F12AA4F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A1C644D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6"/>
    <w:p w14:paraId="5F74D561" w14:textId="77777777" w:rsidR="003C161E" w:rsidRPr="00B80F8C" w:rsidRDefault="003C161E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sectPr w:rsidR="003C161E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C161E"/>
    <w:rsid w:val="003D6A36"/>
    <w:rsid w:val="003F02FA"/>
    <w:rsid w:val="00411880"/>
    <w:rsid w:val="004D0E11"/>
    <w:rsid w:val="005211B5"/>
    <w:rsid w:val="00631099"/>
    <w:rsid w:val="006F10B7"/>
    <w:rsid w:val="007864E8"/>
    <w:rsid w:val="007B7CDC"/>
    <w:rsid w:val="00903312"/>
    <w:rsid w:val="00A4663D"/>
    <w:rsid w:val="00B75F14"/>
    <w:rsid w:val="00B80F8C"/>
    <w:rsid w:val="00BD4F45"/>
    <w:rsid w:val="00BF1D08"/>
    <w:rsid w:val="00C54BCC"/>
    <w:rsid w:val="00CC32B6"/>
    <w:rsid w:val="00D44E91"/>
    <w:rsid w:val="00F8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2023-01-23T13:11:00Z</dcterms:modified>
</cp:coreProperties>
</file>