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EABB27" w:rsidR="00CC32B6" w:rsidRDefault="00012A2C" w:rsidP="00012A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Боханович</w:t>
      </w:r>
      <w:proofErr w:type="spellEnd"/>
      <w:r w:rsidR="000A4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35473">
        <w:rPr>
          <w:rFonts w:ascii="Times New Roman" w:hAnsi="Times New Roman" w:cs="Times New Roman"/>
          <w:b/>
          <w:bCs/>
          <w:sz w:val="24"/>
          <w:szCs w:val="24"/>
        </w:rPr>
        <w:t>Элизабета</w:t>
      </w:r>
      <w:proofErr w:type="spellEnd"/>
      <w:r w:rsidR="00B35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35473">
        <w:rPr>
          <w:rFonts w:ascii="Times New Roman" w:hAnsi="Times New Roman" w:cs="Times New Roman"/>
          <w:b/>
          <w:bCs/>
          <w:sz w:val="24"/>
          <w:szCs w:val="24"/>
        </w:rPr>
        <w:t>Мацеева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Bochan</w:t>
      </w:r>
      <w:r w:rsidR="000A4931">
        <w:rPr>
          <w:rFonts w:ascii="Times New Roman" w:hAnsi="Times New Roman" w:cs="Times New Roman"/>
          <w:b/>
          <w:bCs/>
          <w:sz w:val="24"/>
          <w:szCs w:val="24"/>
          <w:lang w:val="pl-PL"/>
        </w:rPr>
        <w:t>owicz</w:t>
      </w:r>
      <w:r w:rsidR="004D0E11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B3547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D0E1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0A4931" w:rsidRPr="000A4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5473">
        <w:rPr>
          <w:rFonts w:ascii="Times New Roman" w:hAnsi="Times New Roman" w:cs="Times New Roman"/>
          <w:b/>
          <w:bCs/>
          <w:sz w:val="24"/>
          <w:szCs w:val="24"/>
          <w:lang w:val="pl-PL"/>
        </w:rPr>
        <w:t>Elisabetha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D4509D" w14:textId="071AAF9F" w:rsidR="00BF06DB" w:rsidRPr="00756583" w:rsidRDefault="00BF06DB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июня 1804 г – крещение (НИАБ 937-4-32,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3288351A" w:rsidR="00BD4F45" w:rsidRDefault="00BD4F45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DD12F" w14:textId="77777777" w:rsidR="00BF06DB" w:rsidRPr="005211B5" w:rsidRDefault="00BF06DB" w:rsidP="00BF06D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70522235"/>
      <w:bookmarkStart w:id="1" w:name="_Hlk70439042"/>
      <w:bookmarkStart w:id="2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5211B5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Pr="005211B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№15/1804</w:t>
      </w:r>
      <w:r w:rsidRPr="005211B5">
        <w:rPr>
          <w:rFonts w:ascii="Times New Roman" w:hAnsi="Times New Roman" w:cs="Times New Roman"/>
          <w:b/>
          <w:sz w:val="24"/>
          <w:szCs w:val="24"/>
        </w:rPr>
        <w:t>-р</w:t>
      </w:r>
      <w:r w:rsidRPr="005211B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7EEA28F" w14:textId="77777777" w:rsidR="00BF06DB" w:rsidRPr="005211B5" w:rsidRDefault="00BF06DB" w:rsidP="00BF06D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DF2169" w14:textId="77777777" w:rsidR="00BF06DB" w:rsidRPr="005211B5" w:rsidRDefault="00BF06DB" w:rsidP="00BF06D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1B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89669D" wp14:editId="04329E45">
            <wp:extent cx="5940425" cy="5588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B4B4" w14:textId="77777777" w:rsidR="00BF06DB" w:rsidRPr="005211B5" w:rsidRDefault="00BF06DB" w:rsidP="00BF06D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E2518" w14:textId="77777777" w:rsidR="00BF06DB" w:rsidRPr="005211B5" w:rsidRDefault="00BF06DB" w:rsidP="00BF06D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11B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211B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211B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211B5">
        <w:rPr>
          <w:rFonts w:ascii="Times New Roman" w:hAnsi="Times New Roman" w:cs="Times New Roman"/>
          <w:sz w:val="24"/>
          <w:szCs w:val="24"/>
        </w:rPr>
        <w:t xml:space="preserve"> Сердца Иисуса. 24 июня</w:t>
      </w:r>
      <w:r w:rsidRPr="005211B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45F20367" w14:textId="77777777" w:rsidR="00BF06DB" w:rsidRPr="005211B5" w:rsidRDefault="00BF06DB" w:rsidP="00BF06D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95FA8" w14:textId="77777777" w:rsidR="00BF06DB" w:rsidRPr="005211B5" w:rsidRDefault="00BF06DB" w:rsidP="00BF06D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Озерщизна.</w:t>
      </w:r>
    </w:p>
    <w:p w14:paraId="7B5796AE" w14:textId="77777777" w:rsidR="00BF06DB" w:rsidRPr="005211B5" w:rsidRDefault="00BF06DB" w:rsidP="00BF06D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Mathias – 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3C8BB7" w14:textId="77777777" w:rsidR="00BF06DB" w:rsidRPr="005211B5" w:rsidRDefault="00BF06DB" w:rsidP="00BF06D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Eudocia – 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C8EB16" w14:textId="77777777" w:rsidR="00BF06DB" w:rsidRPr="005211B5" w:rsidRDefault="00BF06DB" w:rsidP="00BF06D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Szukaniewicz? Michael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9EF6B48" w14:textId="77777777" w:rsidR="00BF06DB" w:rsidRPr="005211B5" w:rsidRDefault="00BF06DB" w:rsidP="00BF06D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Sziepelewiczowa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Озерщизна.</w:t>
      </w:r>
    </w:p>
    <w:p w14:paraId="00F37D28" w14:textId="77777777" w:rsidR="00BF06DB" w:rsidRPr="005211B5" w:rsidRDefault="00BF06DB" w:rsidP="00BF06D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211B5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5211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11B5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5211B5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5211B5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5211B5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0E3B6E52" w14:textId="77777777" w:rsidR="00BF06DB" w:rsidRPr="000A4931" w:rsidRDefault="00BF06DB" w:rsidP="00012A2C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11929FA6" w14:textId="77777777" w:rsidR="00B80F8C" w:rsidRPr="00B80F8C" w:rsidRDefault="00B80F8C" w:rsidP="00012A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80F8C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3A"/>
    <w:rsid w:val="00012A2C"/>
    <w:rsid w:val="0003447F"/>
    <w:rsid w:val="000A4931"/>
    <w:rsid w:val="00140B4A"/>
    <w:rsid w:val="00341E2A"/>
    <w:rsid w:val="003D6A36"/>
    <w:rsid w:val="003F02FA"/>
    <w:rsid w:val="004D0E11"/>
    <w:rsid w:val="00631099"/>
    <w:rsid w:val="00633E0B"/>
    <w:rsid w:val="006F10B7"/>
    <w:rsid w:val="007864E8"/>
    <w:rsid w:val="007B7CDC"/>
    <w:rsid w:val="00903312"/>
    <w:rsid w:val="00A4663D"/>
    <w:rsid w:val="00B35473"/>
    <w:rsid w:val="00B75F14"/>
    <w:rsid w:val="00B80F8C"/>
    <w:rsid w:val="00BD4F45"/>
    <w:rsid w:val="00BF06DB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2023-01-02T14:46:00Z</dcterms:modified>
</cp:coreProperties>
</file>