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3E1BC2" w:rsidR="00CC32B6" w:rsidRPr="00C17F09" w:rsidRDefault="00A4663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Войцехович</w:t>
      </w:r>
      <w:r w:rsidRPr="00C17F0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127DE">
        <w:rPr>
          <w:rFonts w:ascii="Times New Roman" w:hAnsi="Times New Roman" w:cs="Times New Roman"/>
          <w:b/>
          <w:bCs/>
          <w:sz w:val="24"/>
          <w:szCs w:val="24"/>
        </w:rPr>
        <w:t>Марьяна Василева</w:t>
      </w:r>
      <w:r w:rsidR="00CC32B6" w:rsidRPr="00C17F0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Woyciechowicz</w:t>
      </w:r>
      <w:r w:rsidR="00E05F8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A127D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05F8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17F0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127D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C17F0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17F0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C6E548D" w14:textId="4DDC514B" w:rsidR="00CD5D8C" w:rsidRPr="00756583" w:rsidRDefault="00CD5D8C" w:rsidP="00CD5D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апреля 1797 г – крещение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884A2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439042"/>
      <w:bookmarkStart w:id="1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127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A0B6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127DE">
        <w:rPr>
          <w:rFonts w:ascii="Times New Roman" w:eastAsia="Calibri" w:hAnsi="Times New Roman" w:cs="Times New Roman"/>
          <w:sz w:val="24"/>
          <w:szCs w:val="24"/>
        </w:rPr>
        <w:t xml:space="preserve"> 32</w:t>
      </w:r>
      <w:r w:rsidRPr="001A0B69">
        <w:rPr>
          <w:rFonts w:ascii="Times New Roman" w:eastAsia="Calibri" w:hAnsi="Times New Roman" w:cs="Times New Roman"/>
          <w:sz w:val="24"/>
          <w:szCs w:val="24"/>
        </w:rPr>
        <w:t>об</w:t>
      </w:r>
      <w:r w:rsidRPr="00A127D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1A0B6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Pr="001A0B6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1A0B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A0B6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24F046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229AD4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0B6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1F8E00C" wp14:editId="33B7EF45">
            <wp:extent cx="5940425" cy="1259942"/>
            <wp:effectExtent l="0" t="0" r="3175" b="0"/>
            <wp:docPr id="3027" name="Рисунок 3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71FC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13A883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A0B6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апреля 1797 года. Метрическая запись о крещении.</w:t>
      </w:r>
    </w:p>
    <w:p w14:paraId="32348CDF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0D1457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Woyciechowiczowna</w:t>
      </w:r>
      <w:r w:rsidRPr="001A0B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1A0B6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Озерщизна.</w:t>
      </w:r>
    </w:p>
    <w:p w14:paraId="01D21278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 Wasil – </w:t>
      </w:r>
      <w:r w:rsidRPr="001A0B6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1B364B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Woyciechowiczowa Chwiedora – </w:t>
      </w:r>
      <w:r w:rsidRPr="001A0B6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FEDDFF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- </w:t>
      </w:r>
      <w:r w:rsidRPr="001A0B6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976F0E" w14:textId="77777777" w:rsidR="00CD5D8C" w:rsidRPr="001A0B69" w:rsidRDefault="00CD5D8C" w:rsidP="00CD5D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Roza - </w:t>
      </w:r>
      <w:r w:rsidRPr="001A0B6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4B2CE7" w14:textId="458C49D2" w:rsidR="00CD5D8C" w:rsidRPr="007864E8" w:rsidRDefault="00CD5D8C" w:rsidP="00CD5D8C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A0B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A0B6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A0B6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  <w:r w:rsidRPr="001A0B69">
        <w:rPr>
          <w:rFonts w:ascii="Times New Roman" w:eastAsia="Calibri" w:hAnsi="Times New Roman" w:cs="Times New Roman"/>
          <w:sz w:val="24"/>
          <w:szCs w:val="24"/>
          <w:lang w:val="pl-PL"/>
        </w:rPr>
        <w:tab/>
      </w:r>
      <w:r w:rsidRPr="001A0B69">
        <w:rPr>
          <w:rFonts w:ascii="Times New Roman" w:eastAsia="Calibri" w:hAnsi="Times New Roman" w:cs="Times New Roman"/>
          <w:sz w:val="24"/>
          <w:szCs w:val="24"/>
          <w:lang w:val="pl-PL"/>
        </w:rPr>
        <w:tab/>
      </w: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3932" w14:textId="48BAD7C2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64E8"/>
    <w:rsid w:val="007B7CDC"/>
    <w:rsid w:val="00903312"/>
    <w:rsid w:val="00980EE5"/>
    <w:rsid w:val="00A127DE"/>
    <w:rsid w:val="00A259ED"/>
    <w:rsid w:val="00A4663D"/>
    <w:rsid w:val="00B75F14"/>
    <w:rsid w:val="00BD4F45"/>
    <w:rsid w:val="00BF1D08"/>
    <w:rsid w:val="00C17F09"/>
    <w:rsid w:val="00C54BCC"/>
    <w:rsid w:val="00CC32B6"/>
    <w:rsid w:val="00CD5D8C"/>
    <w:rsid w:val="00D44E91"/>
    <w:rsid w:val="00E05F87"/>
    <w:rsid w:val="00EC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2021-11-20T05:51:00Z</dcterms:modified>
</cp:coreProperties>
</file>