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35230E" w:rsidR="00CC32B6" w:rsidRDefault="00A4663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4F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F9327B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9474F6">
        <w:rPr>
          <w:rFonts w:ascii="Times New Roman" w:hAnsi="Times New Roman" w:cs="Times New Roman"/>
          <w:b/>
          <w:bCs/>
          <w:sz w:val="24"/>
          <w:szCs w:val="24"/>
        </w:rPr>
        <w:t>тр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099"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Woyciochowicz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474F6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8DDF3" w14:textId="757777FC" w:rsidR="00EA0752" w:rsidRPr="00756583" w:rsidRDefault="00EA0752" w:rsidP="00EA0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 xml:space="preserve">2 июля 1789 г – крещение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FD3F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5A" w14:textId="67A89FFC" w:rsidR="00631099" w:rsidRPr="00F9327B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9399"/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932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3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932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7. </w:t>
      </w:r>
      <w:r w:rsidRPr="0063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F932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3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F932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№34/1789-</w:t>
      </w:r>
      <w:r w:rsidRPr="0063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F932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6310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F932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).</w:t>
      </w:r>
    </w:p>
    <w:p w14:paraId="22541878" w14:textId="77777777" w:rsidR="00631099" w:rsidRPr="00F9327B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3B68CC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3A65D" wp14:editId="13B1FD41">
            <wp:extent cx="5940425" cy="886557"/>
            <wp:effectExtent l="0" t="0" r="3175" b="8890"/>
            <wp:docPr id="2358" name="Рисунок 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0C3C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52477E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10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1789 года. Метрическая запись о крещении.</w:t>
      </w:r>
    </w:p>
    <w:p w14:paraId="228D839E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FF0BE2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Woyciochowicz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застенка Озерщизна.</w:t>
      </w:r>
    </w:p>
    <w:p w14:paraId="38779B85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Woyciochowicz Wasil – 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95FC8E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Woyciochowiczowa Chwiedora  – 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06B91E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Maciey - 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F86C18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Hromowiczowa Roza - 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57B766" w14:textId="77777777" w:rsidR="00631099" w:rsidRPr="00631099" w:rsidRDefault="00631099" w:rsidP="006310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310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275EF960" w14:textId="6EFE0F31" w:rsidR="00A4663D" w:rsidRPr="00EA0752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FD6A7F0" w14:textId="77777777" w:rsidR="00EA0752" w:rsidRPr="00FD3FE3" w:rsidRDefault="00EA0752" w:rsidP="00EA07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088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A075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FD3FE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3F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№15/1789-р (коп).</w:t>
      </w:r>
      <w:r w:rsidRPr="00FD3F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F5725D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311AE6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FE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EDEBA3" wp14:editId="6775AE25">
            <wp:extent cx="5940425" cy="1297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D7A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2EB595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1789 года. Метрическая запись о крещении.</w:t>
      </w:r>
    </w:p>
    <w:p w14:paraId="0AF8DAD1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EF348F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</w:t>
      </w: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сын родителей с застенка Озерщизна.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EC00100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 Wasil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F35FE7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FE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Woyciechowiczowa Chwiedora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B2E0FB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FD3FE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6DE2A3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Hromowiczowa Róza</w:t>
      </w:r>
      <w:r w:rsidRPr="00FD3FE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3F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9C5ECE" w14:textId="77777777" w:rsidR="00EA0752" w:rsidRPr="00FD3FE3" w:rsidRDefault="00EA0752" w:rsidP="00EA07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3F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3F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3F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3FE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D3FE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2399BCC5" w14:textId="77777777" w:rsidR="00A4663D" w:rsidRPr="007864E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31099"/>
    <w:rsid w:val="007864E8"/>
    <w:rsid w:val="007B7CDC"/>
    <w:rsid w:val="00903312"/>
    <w:rsid w:val="009474F6"/>
    <w:rsid w:val="00A4663D"/>
    <w:rsid w:val="00B75F14"/>
    <w:rsid w:val="00BD4F45"/>
    <w:rsid w:val="00BF1D08"/>
    <w:rsid w:val="00C54BCC"/>
    <w:rsid w:val="00CC32B6"/>
    <w:rsid w:val="00D44E91"/>
    <w:rsid w:val="00EA0752"/>
    <w:rsid w:val="00F9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2022-03-18T10:01:00Z</dcterms:modified>
</cp:coreProperties>
</file>