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4C6252A" w:rsidR="00CC32B6" w:rsidRDefault="000A493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Громович </w:t>
      </w:r>
      <w:r w:rsidR="00792975">
        <w:rPr>
          <w:rFonts w:ascii="Times New Roman" w:hAnsi="Times New Roman" w:cs="Times New Roman"/>
          <w:b/>
          <w:bCs/>
          <w:sz w:val="24"/>
          <w:szCs w:val="24"/>
        </w:rPr>
        <w:t>Магдал</w:t>
      </w:r>
      <w:r w:rsidR="008C3E8F"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="00792975">
        <w:rPr>
          <w:rFonts w:ascii="Times New Roman" w:hAnsi="Times New Roman" w:cs="Times New Roman"/>
          <w:b/>
          <w:bCs/>
          <w:sz w:val="24"/>
          <w:szCs w:val="24"/>
        </w:rPr>
        <w:t>на Ники</w:t>
      </w:r>
      <w:r w:rsidR="008C3E8F">
        <w:rPr>
          <w:rFonts w:ascii="Times New Roman" w:hAnsi="Times New Roman" w:cs="Times New Roman"/>
          <w:b/>
          <w:bCs/>
          <w:sz w:val="24"/>
          <w:szCs w:val="24"/>
        </w:rPr>
        <w:t>пе</w:t>
      </w:r>
      <w:r w:rsidR="00792975">
        <w:rPr>
          <w:rFonts w:ascii="Times New Roman" w:hAnsi="Times New Roman" w:cs="Times New Roman"/>
          <w:b/>
          <w:bCs/>
          <w:sz w:val="24"/>
          <w:szCs w:val="24"/>
        </w:rPr>
        <w:t>рова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Hromowicz</w:t>
      </w:r>
      <w:r w:rsidR="004D0E11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792975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4D0E11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0A49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92975">
        <w:rPr>
          <w:rFonts w:ascii="Times New Roman" w:hAnsi="Times New Roman" w:cs="Times New Roman"/>
          <w:b/>
          <w:bCs/>
          <w:sz w:val="24"/>
          <w:szCs w:val="24"/>
          <w:lang w:val="pl-PL"/>
        </w:rPr>
        <w:t>Magdalena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68D55F" w14:textId="64E024F8" w:rsidR="003F02FA" w:rsidRPr="00756583" w:rsidRDefault="003F02FA" w:rsidP="003F02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 июля 1794 г – крещение (НИАБ 136-13-894, лист 22,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94-р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44A7AD" w14:textId="77777777" w:rsidR="003F02FA" w:rsidRPr="00160DC4" w:rsidRDefault="003F02FA" w:rsidP="003F02FA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0" w:name="_Hlk70522235"/>
      <w:bookmarkStart w:id="1" w:name="_Hlk70439042"/>
      <w:bookmarkStart w:id="2" w:name="_Hlk7026988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79297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160DC4">
        <w:rPr>
          <w:rFonts w:ascii="Times New Roman" w:eastAsia="Calibri" w:hAnsi="Times New Roman" w:cs="Times New Roman"/>
          <w:sz w:val="24"/>
          <w:szCs w:val="24"/>
        </w:rPr>
        <w:t>Лист</w:t>
      </w:r>
      <w:r w:rsidRPr="00792975">
        <w:rPr>
          <w:rFonts w:ascii="Times New Roman" w:eastAsia="Calibri" w:hAnsi="Times New Roman" w:cs="Times New Roman"/>
          <w:sz w:val="24"/>
          <w:szCs w:val="24"/>
        </w:rPr>
        <w:t xml:space="preserve"> 22. </w:t>
      </w:r>
      <w:r w:rsidRPr="00160DC4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№28</w:t>
      </w:r>
      <w:r w:rsidRPr="00160DC4">
        <w:rPr>
          <w:rFonts w:ascii="Times New Roman" w:eastAsia="Calibri" w:hAnsi="Times New Roman" w:cs="Times New Roman"/>
          <w:b/>
          <w:bCs/>
          <w:sz w:val="24"/>
          <w:szCs w:val="24"/>
        </w:rPr>
        <w:t>/1794</w:t>
      </w:r>
      <w:r w:rsidRPr="00160DC4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160DC4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53E169D1" w14:textId="77777777" w:rsidR="003F02FA" w:rsidRPr="00160DC4" w:rsidRDefault="003F02FA" w:rsidP="003F02F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9A56C31" w14:textId="77777777" w:rsidR="003F02FA" w:rsidRPr="00160DC4" w:rsidRDefault="003F02FA" w:rsidP="003F02F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60DC4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8E4B779" wp14:editId="595F8DDF">
            <wp:extent cx="5940425" cy="773132"/>
            <wp:effectExtent l="0" t="0" r="3175" b="8255"/>
            <wp:docPr id="2781" name="Рисунок 27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4518B" w14:textId="77777777" w:rsidR="003F02FA" w:rsidRPr="00160DC4" w:rsidRDefault="003F02FA" w:rsidP="003F02F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4290EC0" w14:textId="77777777" w:rsidR="003F02FA" w:rsidRPr="00160DC4" w:rsidRDefault="003F02FA" w:rsidP="003F02F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60DC4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16 июля 1794 года. Метрическая запись о крещении.</w:t>
      </w:r>
    </w:p>
    <w:p w14:paraId="262799A5" w14:textId="77777777" w:rsidR="003F02FA" w:rsidRPr="00160DC4" w:rsidRDefault="003F02FA" w:rsidP="003F02F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83E03C4" w14:textId="77777777" w:rsidR="003F02FA" w:rsidRPr="00160DC4" w:rsidRDefault="003F02FA" w:rsidP="003F02F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60DC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Hromowiczowna</w:t>
      </w:r>
      <w:r w:rsidRPr="00160DC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60DC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Magdalena</w:t>
      </w:r>
      <w:r w:rsidRPr="00160DC4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Озерщизна.</w:t>
      </w:r>
    </w:p>
    <w:p w14:paraId="5E235237" w14:textId="77777777" w:rsidR="003F02FA" w:rsidRPr="00160DC4" w:rsidRDefault="003F02FA" w:rsidP="003F02F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60DC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Hromowicz Nikiper – </w:t>
      </w:r>
      <w:r w:rsidRPr="00160DC4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160DC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C15E3EC" w14:textId="77777777" w:rsidR="003F02FA" w:rsidRPr="00160DC4" w:rsidRDefault="003F02FA" w:rsidP="003F02F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60DC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Hromowiczowa Ewdokija – </w:t>
      </w:r>
      <w:r w:rsidRPr="00160DC4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160DC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ED58357" w14:textId="77777777" w:rsidR="003F02FA" w:rsidRPr="00160DC4" w:rsidRDefault="003F02FA" w:rsidP="003F02F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60DC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Chwiedor - </w:t>
      </w:r>
      <w:r w:rsidRPr="00160DC4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160DC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01C79B3" w14:textId="77777777" w:rsidR="003F02FA" w:rsidRPr="00160DC4" w:rsidRDefault="003F02FA" w:rsidP="003F02F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60DC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Marysia - </w:t>
      </w:r>
      <w:r w:rsidRPr="00160DC4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160DC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F757A60" w14:textId="77777777" w:rsidR="003F02FA" w:rsidRPr="00160DC4" w:rsidRDefault="003F02FA" w:rsidP="003F02F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60DC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160DC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60DC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160DC4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0E3CE067" w14:textId="77777777" w:rsidR="003F02FA" w:rsidRPr="000A4931" w:rsidRDefault="003F02FA" w:rsidP="003F02FA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bookmarkEnd w:id="0"/>
    <w:bookmarkEnd w:id="1"/>
    <w:bookmarkEnd w:id="2"/>
    <w:p w14:paraId="11929FA6" w14:textId="77777777" w:rsidR="00B80F8C" w:rsidRPr="00B80F8C" w:rsidRDefault="00B80F8C" w:rsidP="00B80F8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B80F8C" w:rsidRPr="00B80F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4931"/>
    <w:rsid w:val="00140B4A"/>
    <w:rsid w:val="00341E2A"/>
    <w:rsid w:val="003D6A36"/>
    <w:rsid w:val="003F02FA"/>
    <w:rsid w:val="004D0E11"/>
    <w:rsid w:val="00631099"/>
    <w:rsid w:val="007864E8"/>
    <w:rsid w:val="00792975"/>
    <w:rsid w:val="007B7CDC"/>
    <w:rsid w:val="008C3E8F"/>
    <w:rsid w:val="00903312"/>
    <w:rsid w:val="00A4663D"/>
    <w:rsid w:val="00B75F14"/>
    <w:rsid w:val="00B80F8C"/>
    <w:rsid w:val="00BD4F45"/>
    <w:rsid w:val="00BF1D08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2021-11-10T15:40:00Z</dcterms:modified>
</cp:coreProperties>
</file>