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A29AD6" w:rsidR="00CC32B6" w:rsidRDefault="000A49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 Ники</w:t>
      </w:r>
      <w:r w:rsidR="00530AA1">
        <w:rPr>
          <w:rFonts w:ascii="Times New Roman" w:hAnsi="Times New Roman" w:cs="Times New Roman"/>
          <w:b/>
          <w:bCs/>
          <w:sz w:val="24"/>
          <w:szCs w:val="24"/>
        </w:rPr>
        <w:t>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1A5EB401" w:rsidR="00631099" w:rsidRPr="00756583" w:rsidRDefault="000A4931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15? декабря</w:t>
      </w:r>
      <w:r w:rsidR="00B80F8C">
        <w:rPr>
          <w:rFonts w:ascii="Times New Roman" w:hAnsi="Times New Roman" w:cs="Times New Roman"/>
          <w:sz w:val="24"/>
          <w:szCs w:val="24"/>
        </w:rPr>
        <w:t xml:space="preserve"> 1791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63109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80F8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80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p w14:paraId="3DFBEDD9" w14:textId="537BCC59" w:rsidR="00160DC4" w:rsidRPr="00756583" w:rsidRDefault="00160DC4" w:rsidP="0016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00306"/>
      <w:bookmarkEnd w:id="0"/>
      <w:r>
        <w:rPr>
          <w:rFonts w:ascii="Times New Roman" w:hAnsi="Times New Roman" w:cs="Times New Roman"/>
          <w:sz w:val="24"/>
          <w:szCs w:val="24"/>
        </w:rPr>
        <w:t>16 июля 1794 г – крещение дочери Магдал</w:t>
      </w:r>
      <w:r w:rsidR="00530A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ны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9CB43" w14:textId="77777777" w:rsidR="000A4931" w:rsidRPr="000A4931" w:rsidRDefault="00903312" w:rsidP="000A493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235"/>
      <w:bookmarkStart w:id="3" w:name="_Hlk70439042"/>
      <w:bookmarkStart w:id="4" w:name="_Hlk70269880"/>
      <w:r w:rsidR="000A4931" w:rsidRPr="000A4931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A4931" w:rsidRPr="000A4931">
        <w:rPr>
          <w:rFonts w:ascii="Times New Roman" w:eastAsia="Calibri" w:hAnsi="Times New Roman" w:cs="Times New Roman"/>
          <w:b/>
          <w:bCs/>
          <w:sz w:val="24"/>
          <w:szCs w:val="24"/>
        </w:rPr>
        <w:t>70/1791</w:t>
      </w:r>
      <w:r w:rsidR="000A4931" w:rsidRPr="000A49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D77C38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530A2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ECADD" wp14:editId="50494957">
            <wp:extent cx="5940425" cy="631504"/>
            <wp:effectExtent l="0" t="0" r="3175" b="0"/>
            <wp:docPr id="2564" name="Рисунок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AD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6721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15? декабря 1791 года. Метрическая запись о крещении.</w:t>
      </w:r>
    </w:p>
    <w:p w14:paraId="19129161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FE7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1237076C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482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A54D5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Jozef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9564D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67B7" w14:textId="77777777" w:rsidR="000A4931" w:rsidRPr="00530AA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0A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0A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0A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2B1147" w14:textId="302F31AF" w:rsidR="00160DC4" w:rsidRDefault="00160DC4" w:rsidP="00160DC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496B6FF" w14:textId="73ADC846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71002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0A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60DC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30A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160DC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160D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F73692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54207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2220767" wp14:editId="5E82DA06">
            <wp:extent cx="5940425" cy="773132"/>
            <wp:effectExtent l="0" t="0" r="3175" b="8255"/>
            <wp:docPr id="2781" name="Рисунок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8DB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1049E1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июля 1794 года. Метрическая запись о крещении.</w:t>
      </w:r>
    </w:p>
    <w:p w14:paraId="69EF3226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63CDEC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Hromowiczowna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47DFA2B6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200FF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9D3185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Chwiedor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8190F7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A2F872" w14:textId="77777777" w:rsidR="00160DC4" w:rsidRPr="00160DC4" w:rsidRDefault="00160DC4" w:rsidP="00160D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1D91DA92" w14:textId="77777777" w:rsidR="00160DC4" w:rsidRPr="000A4931" w:rsidRDefault="00160DC4" w:rsidP="00160DC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931"/>
    <w:rsid w:val="00140B4A"/>
    <w:rsid w:val="00160DC4"/>
    <w:rsid w:val="00341E2A"/>
    <w:rsid w:val="003D6A36"/>
    <w:rsid w:val="00530AA1"/>
    <w:rsid w:val="00631099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2021-11-10T15:40:00Z</dcterms:modified>
</cp:coreProperties>
</file>