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3AF287" w:rsidR="00CC32B6" w:rsidRDefault="00B80F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53346B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06010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3346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06010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3346B">
        <w:rPr>
          <w:rFonts w:ascii="Times New Roman" w:hAnsi="Times New Roman" w:cs="Times New Roman"/>
          <w:b/>
          <w:bCs/>
          <w:sz w:val="24"/>
          <w:szCs w:val="24"/>
        </w:rPr>
        <w:t>на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3346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53346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334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346B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79721" w14:textId="74FD9897" w:rsidR="00675F71" w:rsidRPr="00756583" w:rsidRDefault="00675F71" w:rsidP="00675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 xml:space="preserve">2 октября 1791 г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№24/1791-р (коп))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A3291" w14:textId="77777777" w:rsidR="00B80F8C" w:rsidRPr="00B80F8C" w:rsidRDefault="00903312" w:rsidP="00B80F8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235"/>
      <w:bookmarkStart w:id="2" w:name="_Hlk70439042"/>
      <w:bookmarkStart w:id="3" w:name="_Hlk70269880"/>
      <w:r w:rsidR="00B80F8C" w:rsidRPr="00B80F8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B80F8C" w:rsidRPr="00B80F8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80F8C" w:rsidRPr="00B80F8C">
        <w:rPr>
          <w:rFonts w:ascii="Times New Roman" w:eastAsia="Calibri" w:hAnsi="Times New Roman" w:cs="Times New Roman"/>
          <w:b/>
          <w:bCs/>
          <w:sz w:val="24"/>
          <w:szCs w:val="24"/>
        </w:rPr>
        <w:t>48/1791</w:t>
      </w:r>
      <w:r w:rsidR="00B80F8C" w:rsidRPr="00B80F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0F8C" w:rsidRPr="00B80F8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929FA6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0354E8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80F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678553" wp14:editId="7272A4CE">
            <wp:extent cx="5940425" cy="817889"/>
            <wp:effectExtent l="0" t="0" r="3175" b="1270"/>
            <wp:docPr id="2541" name="Рисунок 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2B90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DD00A4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0F8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октября 1791 года. Метрическая запись о крещении.</w:t>
      </w:r>
    </w:p>
    <w:p w14:paraId="4B6E5870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4397C1" w14:textId="719603EC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2A29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styna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Озерщизна, родилась 1 октября 1791 года.</w:t>
      </w:r>
    </w:p>
    <w:p w14:paraId="3321A380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2C8A3DEB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мать, селянка.</w:t>
      </w:r>
    </w:p>
    <w:p w14:paraId="4E7620BC" w14:textId="77777777" w:rsidR="00B80F8C" w:rsidRPr="00675F71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Axiuta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Mikita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D2A743" w14:textId="77777777" w:rsidR="00B80F8C" w:rsidRPr="00675F71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Nastazia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 xml:space="preserve"> -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677C72" w14:textId="77777777" w:rsidR="00B80F8C" w:rsidRPr="00675F71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Pozniak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Логойской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675F7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110F7F" w14:textId="5D1E09B6" w:rsidR="00A4663D" w:rsidRPr="00675F71" w:rsidRDefault="00A4663D" w:rsidP="00A4663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58F086" w14:textId="77777777" w:rsidR="00675F71" w:rsidRPr="00A17E9F" w:rsidRDefault="00675F71" w:rsidP="00675F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086103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№26/1791-р (коп).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0FFBAD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370221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8D0BDC" wp14:editId="520CB244">
            <wp:extent cx="5940425" cy="1245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89C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EDA20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1791 года. Метрическая запись о крещении.</w:t>
      </w:r>
    </w:p>
    <w:p w14:paraId="1ED2D2F8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F449AA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Озерщизна.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EBAC2DD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Łukaszewicz Stefan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D29CC3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Łukaszewiczowa Agata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D49DB5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 Mikita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B323C9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Nastazia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70B999" w14:textId="77777777" w:rsidR="00675F71" w:rsidRPr="00A17E9F" w:rsidRDefault="00675F71" w:rsidP="00675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Pozniak Bazyli</w:t>
      </w:r>
      <w:r w:rsidRPr="00A17E9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17E9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4B8C331C" w14:textId="77777777" w:rsidR="00A4663D" w:rsidRPr="00675F71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4663D" w:rsidRPr="00675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107"/>
    <w:rsid w:val="00140B4A"/>
    <w:rsid w:val="002A2906"/>
    <w:rsid w:val="00341E2A"/>
    <w:rsid w:val="003D6A36"/>
    <w:rsid w:val="0053346B"/>
    <w:rsid w:val="00631099"/>
    <w:rsid w:val="00675F71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2022-09-13T08:54:00Z</dcterms:modified>
</cp:coreProperties>
</file>