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3B4F46" w:rsidR="00CC32B6" w:rsidRDefault="005100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Поркулевич </w:t>
      </w:r>
      <w:r w:rsidR="00B569AB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Porkulewicz</w:t>
      </w:r>
      <w:r w:rsidR="00B569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56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9A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555D02ED" w:rsidR="00631099" w:rsidRPr="00756583" w:rsidRDefault="00510052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16 августа 1785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6310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0C7B8" w14:textId="49D2ED3C" w:rsidR="00510052" w:rsidRPr="00510052" w:rsidRDefault="00510052" w:rsidP="0051005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№19/1785-р (коп).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BAC087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8B6F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D3EAA" wp14:editId="0699D973">
            <wp:extent cx="5940425" cy="1447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760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BD81F3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1785 года. Метрическая запись о крещении.</w:t>
      </w:r>
    </w:p>
    <w:p w14:paraId="002EF31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315CFA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Porkulewiczowna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Озерщизны.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C8BA91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 Wasil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AA0312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Porkulewiczowa Chwiedora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4C4CB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3E984E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 Roza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5CC24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5100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1005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8C331C" w14:textId="255558D2" w:rsidR="00A4663D" w:rsidRPr="00B80F8C" w:rsidRDefault="00A4663D" w:rsidP="00510052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4663D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06AE"/>
    <w:rsid w:val="00510052"/>
    <w:rsid w:val="00631099"/>
    <w:rsid w:val="007864E8"/>
    <w:rsid w:val="007B7CDC"/>
    <w:rsid w:val="00903312"/>
    <w:rsid w:val="00A4663D"/>
    <w:rsid w:val="00B569AB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2022-03-15T04:11:00Z</dcterms:modified>
</cp:coreProperties>
</file>