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0932DC" w:rsidR="00CC32B6" w:rsidRDefault="0051005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Поркулевич </w:t>
      </w:r>
      <w:r w:rsidR="00F44FCF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Porkulewicz</w:t>
      </w:r>
      <w:r w:rsidR="00F44FC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44F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FCF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5511" w14:textId="1382C6E5" w:rsidR="00631099" w:rsidRPr="00756583" w:rsidRDefault="00510052" w:rsidP="006310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>16 августа 1785</w:t>
      </w:r>
      <w:r w:rsidR="006310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80F8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63109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6310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631099">
        <w:rPr>
          <w:rFonts w:ascii="Times New Roman" w:hAnsi="Times New Roman" w:cs="Times New Roman"/>
          <w:sz w:val="24"/>
          <w:szCs w:val="24"/>
        </w:rPr>
        <w:t xml:space="preserve">, 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310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C0C7B8" w14:textId="49D2ED3C" w:rsidR="00510052" w:rsidRPr="00510052" w:rsidRDefault="00510052" w:rsidP="0051005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№19/1785-р (коп).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BAC087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78B6FD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3D3EAA" wp14:editId="0699D973">
            <wp:extent cx="5940425" cy="1447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760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BD81F3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августа 1785 года. Метрическая запись о крещении.</w:t>
      </w:r>
    </w:p>
    <w:p w14:paraId="002EF31D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315CFA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Porkulewiczowna</w:t>
      </w: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Озерщизны.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C8BA91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Porkulewicz Wasil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AA0312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Porkulewiczowa Chwiedora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4C4CB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Maciey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3E984E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 Roza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65CC24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51005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51005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51005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1005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8C331C" w14:textId="255558D2" w:rsidR="00A4663D" w:rsidRPr="00B80F8C" w:rsidRDefault="00A4663D" w:rsidP="00510052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4663D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06AE"/>
    <w:rsid w:val="00510052"/>
    <w:rsid w:val="00631099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  <w:rsid w:val="00F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2022-03-15T04:11:00Z</dcterms:modified>
</cp:coreProperties>
</file>