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A7C42F" w:rsidR="00CC32B6" w:rsidRDefault="0026190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907A3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907A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61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07A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115145" w:rsidR="00CC32B6" w:rsidRPr="00756583" w:rsidRDefault="002619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декабря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76FE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8A9009" w14:textId="77777777" w:rsidR="00261909" w:rsidRPr="00261909" w:rsidRDefault="00903312" w:rsidP="0026190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82"/>
      <w:bookmarkStart w:id="1" w:name="_Hlk70522235"/>
      <w:bookmarkStart w:id="2" w:name="_Hlk70439042"/>
      <w:bookmarkStart w:id="3" w:name="_Hlk70269880"/>
      <w:r w:rsidR="00261909" w:rsidRPr="00261909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261909" w:rsidRPr="002619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</w:t>
      </w:r>
      <w:r w:rsidR="00261909" w:rsidRPr="0026190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61909" w:rsidRPr="002619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1909" w:rsidRPr="002619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C4697B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sz w:val="24"/>
          <w:szCs w:val="24"/>
        </w:rPr>
        <w:tab/>
      </w:r>
      <w:r w:rsidRPr="00261909">
        <w:rPr>
          <w:rFonts w:ascii="Times New Roman" w:eastAsia="Calibri" w:hAnsi="Times New Roman" w:cs="Times New Roman"/>
          <w:sz w:val="24"/>
          <w:szCs w:val="24"/>
        </w:rPr>
        <w:tab/>
      </w:r>
    </w:p>
    <w:p w14:paraId="3C0F8713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EF072E" wp14:editId="28F370D0">
            <wp:extent cx="5940425" cy="888397"/>
            <wp:effectExtent l="0" t="0" r="3175" b="6985"/>
            <wp:docPr id="3063" name="Рисунок 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B34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9285CE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декабря 1797 года. Метрическая запись о крещении.</w:t>
      </w:r>
    </w:p>
    <w:p w14:paraId="0223E45D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FC83ED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Skakunowna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Barbara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335DE12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Skakun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Chwiedor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393A60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254527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Justyn - 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ECCB3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Palucha - 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BEB7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B37D4D" w14:textId="1FC53E2D" w:rsidR="00176FEF" w:rsidRPr="00176FEF" w:rsidRDefault="00176FEF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261909"/>
    <w:rsid w:val="00341E2A"/>
    <w:rsid w:val="003D6A36"/>
    <w:rsid w:val="00470EFF"/>
    <w:rsid w:val="007864E8"/>
    <w:rsid w:val="007B7CDC"/>
    <w:rsid w:val="00903312"/>
    <w:rsid w:val="00A4663D"/>
    <w:rsid w:val="00A907A3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2021-11-21T05:19:00Z</dcterms:modified>
</cp:coreProperties>
</file>