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AE6C1" w:rsidR="00CC32B6" w:rsidRDefault="0026190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261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115145" w:rsidR="00CC32B6" w:rsidRPr="00756583" w:rsidRDefault="002619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декабря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76FE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8A9009" w14:textId="77777777" w:rsidR="00261909" w:rsidRPr="00261909" w:rsidRDefault="00903312" w:rsidP="0026190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82"/>
      <w:bookmarkStart w:id="1" w:name="_Hlk70522235"/>
      <w:bookmarkStart w:id="2" w:name="_Hlk70439042"/>
      <w:bookmarkStart w:id="3" w:name="_Hlk70269880"/>
      <w:r w:rsidR="00261909" w:rsidRPr="00261909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261909" w:rsidRPr="002619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</w:t>
      </w:r>
      <w:r w:rsidR="00261909" w:rsidRPr="0026190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61909" w:rsidRPr="002619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1909" w:rsidRPr="002619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C4697B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sz w:val="24"/>
          <w:szCs w:val="24"/>
        </w:rPr>
        <w:tab/>
      </w:r>
      <w:r w:rsidRPr="00261909">
        <w:rPr>
          <w:rFonts w:ascii="Times New Roman" w:eastAsia="Calibri" w:hAnsi="Times New Roman" w:cs="Times New Roman"/>
          <w:sz w:val="24"/>
          <w:szCs w:val="24"/>
        </w:rPr>
        <w:tab/>
      </w:r>
    </w:p>
    <w:p w14:paraId="3C0F8713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EF072E" wp14:editId="28F370D0">
            <wp:extent cx="5940425" cy="888397"/>
            <wp:effectExtent l="0" t="0" r="3175" b="6985"/>
            <wp:docPr id="3063" name="Рисунок 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B34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9285CE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декабря 1797 года. Метрическая запись о крещении.</w:t>
      </w:r>
    </w:p>
    <w:p w14:paraId="0223E45D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FC83ED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Skakunowna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Barbara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335DE12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Skakun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Chwiedor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393A60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254527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Justyn - 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ECCB3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Palucha - 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BEB7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B37D4D" w14:textId="1FC53E2D" w:rsidR="00176FEF" w:rsidRPr="00176FEF" w:rsidRDefault="00176FEF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261909"/>
    <w:rsid w:val="00341E2A"/>
    <w:rsid w:val="003D6A36"/>
    <w:rsid w:val="00470EFF"/>
    <w:rsid w:val="007864E8"/>
    <w:rsid w:val="007B7CDC"/>
    <w:rsid w:val="00903312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2021-11-21T05:18:00Z</dcterms:modified>
</cp:coreProperties>
</file>