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51CB1A" w:rsidR="00CC32B6" w:rsidRDefault="00176FE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Стабровский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28A8">
        <w:rPr>
          <w:rFonts w:ascii="Times New Roman" w:hAnsi="Times New Roman" w:cs="Times New Roman"/>
          <w:b/>
          <w:bCs/>
          <w:sz w:val="24"/>
          <w:szCs w:val="24"/>
        </w:rPr>
        <w:t>Емильян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Stabrowski</w:t>
      </w:r>
      <w:r w:rsidRPr="00176F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28A8">
        <w:rPr>
          <w:rFonts w:ascii="Times New Roman" w:hAnsi="Times New Roman" w:cs="Times New Roman"/>
          <w:b/>
          <w:bCs/>
          <w:sz w:val="24"/>
          <w:szCs w:val="24"/>
          <w:lang w:val="pl-PL"/>
        </w:rPr>
        <w:t>Emiljan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D01FC95" w:rsidR="00CC32B6" w:rsidRPr="00756583" w:rsidRDefault="00176FE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77861"/>
      <w:r>
        <w:rPr>
          <w:rFonts w:ascii="Times New Roman" w:hAnsi="Times New Roman" w:cs="Times New Roman"/>
          <w:sz w:val="24"/>
          <w:szCs w:val="24"/>
        </w:rPr>
        <w:t>4 февраля</w:t>
      </w:r>
      <w:r w:rsidR="00A4663D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672336">
        <w:rPr>
          <w:rFonts w:ascii="Times New Roman" w:hAnsi="Times New Roman" w:cs="Times New Roman"/>
          <w:sz w:val="24"/>
          <w:szCs w:val="24"/>
        </w:rPr>
        <w:t>,</w:t>
      </w:r>
      <w:r w:rsidR="00672336"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672336"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237об,</w:t>
      </w:r>
      <w:r w:rsidR="00672336" w:rsidRPr="006723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72336" w:rsidRPr="006723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№4/1789-р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B37D4D" w14:textId="77777777" w:rsidR="00176FEF" w:rsidRPr="00176FEF" w:rsidRDefault="00903312" w:rsidP="00176FE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682"/>
      <w:bookmarkStart w:id="2" w:name="_Hlk70522235"/>
      <w:bookmarkStart w:id="3" w:name="_Hlk70439042"/>
      <w:bookmarkStart w:id="4" w:name="_Hlk70269880"/>
      <w:r w:rsidR="00176FEF" w:rsidRPr="00176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176FEF" w:rsidRPr="00176F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№5/1789-р (ориг).</w:t>
      </w:r>
    </w:p>
    <w:p w14:paraId="32DAEBAF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9063F5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6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5C0C70" wp14:editId="25560559">
            <wp:extent cx="5940425" cy="703851"/>
            <wp:effectExtent l="0" t="0" r="3175" b="1270"/>
            <wp:docPr id="2326" name="Рисунок 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5724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B6CF34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6F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февраля 1789 года. Метрическая запись о крещении.</w:t>
      </w:r>
    </w:p>
    <w:p w14:paraId="5A37D089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47FF06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Stabrowska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Озерщизна.</w:t>
      </w:r>
    </w:p>
    <w:p w14:paraId="270F4832" w14:textId="4391B8FB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Stabrowski </w:t>
      </w:r>
      <w:r w:rsidR="000416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[</w:t>
      </w:r>
      <w:r w:rsidR="002A28A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Emiljan</w:t>
      </w:r>
      <w:r w:rsidR="000416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]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5176CA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Stabrowska Chodora  –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46E7F2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Rozynka Jan -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3CEA1B" w14:textId="77777777" w:rsidR="00176FEF" w:rsidRPr="00176FEF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Chodora -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EDFAAE" w14:textId="77777777" w:rsidR="00176FEF" w:rsidRPr="00672336" w:rsidRDefault="00176FEF" w:rsidP="00176FE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176F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0A110F7F" w14:textId="26B6BC21" w:rsidR="00A4663D" w:rsidRPr="00176FEF" w:rsidRDefault="00A4663D" w:rsidP="00A4663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7FC9104" w14:textId="79CA0A1D" w:rsidR="00672336" w:rsidRPr="00672336" w:rsidRDefault="00672336" w:rsidP="006723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9847788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7233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723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№4/1789-р (коп).</w:t>
      </w:r>
      <w:r w:rsidRPr="006723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F53F37B" w14:textId="77777777" w:rsidR="00672336" w:rsidRPr="00672336" w:rsidRDefault="00672336" w:rsidP="006723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9A1BCF" w14:textId="77777777" w:rsidR="00672336" w:rsidRPr="00672336" w:rsidRDefault="00672336" w:rsidP="00672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7233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D53EDF" wp14:editId="4BD9DD82">
            <wp:extent cx="5940425" cy="17284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C245" w14:textId="77777777" w:rsidR="00672336" w:rsidRPr="00672336" w:rsidRDefault="00672336" w:rsidP="00672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0EA476" w14:textId="77777777" w:rsidR="00672336" w:rsidRPr="00672336" w:rsidRDefault="00672336" w:rsidP="006723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февраля 1789 года. Метрическая запись о крещении.</w:t>
      </w:r>
    </w:p>
    <w:p w14:paraId="7DC82312" w14:textId="77777777" w:rsidR="00672336" w:rsidRPr="00672336" w:rsidRDefault="00672336" w:rsidP="006723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F67270" w14:textId="77777777" w:rsidR="00672336" w:rsidRPr="00672336" w:rsidRDefault="00672336" w:rsidP="006723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Stabrowska</w:t>
      </w: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Озерщизна.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690E0C4" w14:textId="77777777" w:rsidR="00672336" w:rsidRPr="00672336" w:rsidRDefault="00672336" w:rsidP="006723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Stabrowski Emilian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F0BB43E" w14:textId="77777777" w:rsidR="00672336" w:rsidRPr="00672336" w:rsidRDefault="00672336" w:rsidP="006723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233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Stabrowska Chodora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F0E94B9" w14:textId="77777777" w:rsidR="00672336" w:rsidRPr="00672336" w:rsidRDefault="00672336" w:rsidP="006723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 Jan</w:t>
      </w:r>
      <w:r w:rsidRPr="0067233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D6C741E" w14:textId="77777777" w:rsidR="00672336" w:rsidRPr="00672336" w:rsidRDefault="00672336" w:rsidP="006723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23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Chodora</w:t>
      </w:r>
      <w:r w:rsidRPr="0067233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723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4AF86DA" w14:textId="77777777" w:rsidR="00672336" w:rsidRPr="00672336" w:rsidRDefault="00672336" w:rsidP="006723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23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672336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7233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7233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7233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4B8C331C" w14:textId="77777777" w:rsidR="00A4663D" w:rsidRPr="00A4663D" w:rsidRDefault="00A4663D" w:rsidP="00A466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75EF960" w14:textId="6EFE0F31" w:rsidR="00A4663D" w:rsidRDefault="00A4663D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99BCC5" w14:textId="77777777" w:rsidR="00A4663D" w:rsidRPr="007864E8" w:rsidRDefault="00A4663D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bookmarkEnd w:id="4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16C1"/>
    <w:rsid w:val="00140B4A"/>
    <w:rsid w:val="00176FEF"/>
    <w:rsid w:val="002A28A8"/>
    <w:rsid w:val="00341E2A"/>
    <w:rsid w:val="003D6A36"/>
    <w:rsid w:val="00470EFF"/>
    <w:rsid w:val="00672336"/>
    <w:rsid w:val="007864E8"/>
    <w:rsid w:val="007B7CDC"/>
    <w:rsid w:val="00903312"/>
    <w:rsid w:val="00A4663D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2022-03-18T03:38:00Z</dcterms:modified>
</cp:coreProperties>
</file>