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76BA9C" w:rsidR="00CC32B6" w:rsidRDefault="004219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1F2168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1F2168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1F2168">
        <w:rPr>
          <w:rFonts w:ascii="Times New Roman" w:hAnsi="Times New Roman" w:cs="Times New Roman"/>
          <w:b/>
          <w:bCs/>
          <w:sz w:val="24"/>
          <w:szCs w:val="24"/>
        </w:rPr>
        <w:t xml:space="preserve"> Емельянов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1808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E2915B" w14:textId="37EF276D" w:rsidR="0045697D" w:rsidRPr="00756583" w:rsidRDefault="0045697D" w:rsidP="004569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4470"/>
      <w:r>
        <w:rPr>
          <w:rFonts w:ascii="Times New Roman" w:hAnsi="Times New Roman" w:cs="Times New Roman"/>
          <w:sz w:val="24"/>
          <w:szCs w:val="24"/>
        </w:rPr>
        <w:t xml:space="preserve">15 мая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E429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429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CBFC8" w14:textId="77777777" w:rsidR="009869B2" w:rsidRPr="009869B2" w:rsidRDefault="00F80F6E" w:rsidP="009869B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724"/>
      <w:bookmarkStart w:id="2" w:name="_Hlk71010039"/>
      <w:bookmarkStart w:id="3" w:name="_Hlk70270059"/>
      <w:r w:rsidR="009869B2" w:rsidRPr="009869B2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9869B2" w:rsidRPr="009869B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869B2" w:rsidRPr="009869B2">
        <w:rPr>
          <w:rFonts w:ascii="Times New Roman" w:eastAsia="Calibri" w:hAnsi="Times New Roman" w:cs="Times New Roman"/>
          <w:b/>
          <w:bCs/>
          <w:sz w:val="24"/>
          <w:szCs w:val="24"/>
        </w:rPr>
        <w:t>43/1793</w:t>
      </w:r>
      <w:r w:rsidR="009869B2" w:rsidRPr="009869B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869B2" w:rsidRPr="009869B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C263BA4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CAD034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869B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822BB36" wp14:editId="7774DA02">
            <wp:extent cx="5940425" cy="664611"/>
            <wp:effectExtent l="0" t="0" r="3175" b="2540"/>
            <wp:docPr id="2706" name="Рисунок 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3B9F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6D62FB6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869B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869B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мая 1793 года. Метрическая запись о крещении.</w:t>
      </w:r>
    </w:p>
    <w:p w14:paraId="01F110CB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81DEDA7" w14:textId="769FEF0F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 xml:space="preserve"> – сыновья близнецы родителей с деревни </w:t>
      </w:r>
      <w:proofErr w:type="spellStart"/>
      <w:r w:rsidR="001808C2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9869B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32D219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Emiljan 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B2DCED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Tarasewiczowa Chodora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D253C1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Anton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Семена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E3DD11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Jan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Николая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A4B9BB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Szyłakowa Chwiedora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Семена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60BC8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Taćiana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Николая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AED11E" w14:textId="77777777" w:rsidR="009869B2" w:rsidRPr="009869B2" w:rsidRDefault="009869B2" w:rsidP="00986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869B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86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C95E19" w14:textId="70996774" w:rsidR="000558B5" w:rsidRPr="0045697D" w:rsidRDefault="000558B5" w:rsidP="000558B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6DE2E8F" w14:textId="77777777" w:rsidR="0045697D" w:rsidRPr="00E42907" w:rsidRDefault="0045697D" w:rsidP="004569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00475"/>
      <w:bookmarkEnd w:id="1"/>
      <w:bookmarkEnd w:id="2"/>
      <w:bookmarkEnd w:id="3"/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290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29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№21/1793-р (коп).</w:t>
      </w:r>
      <w:r w:rsidRPr="00E429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4ACE596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F089D3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DECC00" wp14:editId="0844C48A">
            <wp:extent cx="5940425" cy="1765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57CB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08CF0E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мая 1793 года. Метрическая запись о крещении.</w:t>
      </w:r>
    </w:p>
    <w:p w14:paraId="6CFC0A6D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28D63C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65AF8CCB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1AB92F26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Emilian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5291C1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Chodora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AE87DB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Antoni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9EC83C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Chodora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745A06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Jan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AE62CF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1175BE" w14:textId="77777777" w:rsidR="0045697D" w:rsidRPr="00E42907" w:rsidRDefault="0045697D" w:rsidP="004569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429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5C2BA30C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558B5" w:rsidRPr="0005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8B5"/>
    <w:rsid w:val="00140B4A"/>
    <w:rsid w:val="001808C2"/>
    <w:rsid w:val="001F2168"/>
    <w:rsid w:val="00341E2A"/>
    <w:rsid w:val="003D6A36"/>
    <w:rsid w:val="004219D9"/>
    <w:rsid w:val="0045697D"/>
    <w:rsid w:val="007B7CDC"/>
    <w:rsid w:val="007E428D"/>
    <w:rsid w:val="009869B2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2022-04-04T18:36:00Z</dcterms:modified>
</cp:coreProperties>
</file>