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FF7CE51" w:rsidR="00CC32B6" w:rsidRDefault="0070389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Тарасевич </w:t>
      </w:r>
      <w:r w:rsidR="00E70843">
        <w:rPr>
          <w:rFonts w:ascii="Times New Roman" w:hAnsi="Times New Roman" w:cs="Times New Roman"/>
          <w:b/>
          <w:bCs/>
          <w:sz w:val="24"/>
          <w:szCs w:val="24"/>
        </w:rPr>
        <w:t xml:space="preserve">(в первом браке </w:t>
      </w:r>
      <w:proofErr w:type="spellStart"/>
      <w:r w:rsidR="00E70843">
        <w:rPr>
          <w:rFonts w:ascii="Times New Roman" w:hAnsi="Times New Roman" w:cs="Times New Roman"/>
          <w:b/>
          <w:bCs/>
          <w:sz w:val="24"/>
          <w:szCs w:val="24"/>
        </w:rPr>
        <w:t>Кудич</w:t>
      </w:r>
      <w:proofErr w:type="spellEnd"/>
      <w:r w:rsidR="00E70843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9524F7">
        <w:rPr>
          <w:rFonts w:ascii="Times New Roman" w:hAnsi="Times New Roman" w:cs="Times New Roman"/>
          <w:b/>
          <w:bCs/>
          <w:sz w:val="24"/>
          <w:szCs w:val="24"/>
        </w:rPr>
        <w:t>Х</w:t>
      </w:r>
      <w:r w:rsidR="00141B8A">
        <w:rPr>
          <w:rFonts w:ascii="Times New Roman" w:hAnsi="Times New Roman" w:cs="Times New Roman"/>
          <w:b/>
          <w:bCs/>
          <w:sz w:val="24"/>
          <w:szCs w:val="24"/>
        </w:rPr>
        <w:t>одора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Tarasewicz</w:t>
      </w:r>
      <w:r w:rsidR="00141B8A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038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0843" w:rsidRPr="00E7084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E7084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Kuddziczowa) </w:t>
      </w:r>
      <w:r w:rsidR="00141B8A">
        <w:rPr>
          <w:rFonts w:ascii="Times New Roman" w:hAnsi="Times New Roman" w:cs="Times New Roman"/>
          <w:b/>
          <w:bCs/>
          <w:sz w:val="24"/>
          <w:szCs w:val="24"/>
          <w:lang w:val="pl-PL"/>
        </w:rPr>
        <w:t>Chodora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DA4B37" w14:textId="3F813849" w:rsidR="00E70843" w:rsidRDefault="00E70843" w:rsidP="003A3C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ноября 1787 г – венчание с </w:t>
      </w:r>
      <w:r>
        <w:rPr>
          <w:rFonts w:ascii="Times New Roman" w:hAnsi="Times New Roman" w:cs="Times New Roman"/>
          <w:sz w:val="24"/>
          <w:szCs w:val="24"/>
        </w:rPr>
        <w:t>Емельяном Тарасевичем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87-б (ориг</w:t>
      </w: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FA7849" w14:textId="3354D774" w:rsidR="003A3C38" w:rsidRPr="00756583" w:rsidRDefault="003A3C38" w:rsidP="003A3C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января 1791 г – крещение сына Яна (НИАБ 136-13-894,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(НИАБ 136-13-894, лист 12,</w:t>
      </w:r>
      <w:r w:rsidRPr="009470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№3/1791-р (ориг))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09460D" w14:textId="77777777" w:rsidR="00FD005F" w:rsidRPr="00756583" w:rsidRDefault="00FD005F" w:rsidP="00FD00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4470"/>
      <w:r>
        <w:rPr>
          <w:rFonts w:ascii="Times New Roman" w:hAnsi="Times New Roman" w:cs="Times New Roman"/>
          <w:sz w:val="24"/>
          <w:szCs w:val="24"/>
        </w:rPr>
        <w:t xml:space="preserve">15 мая 1793 г – крещение сыновей близнецов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247об,</w:t>
      </w:r>
      <w:r w:rsidRPr="00E429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429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747900F9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176C17" w14:textId="77777777" w:rsidR="00E70843" w:rsidRPr="00220A43" w:rsidRDefault="00E70843" w:rsidP="00E708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20A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66. </w:t>
      </w:r>
      <w:r w:rsidRPr="00220A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220A43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220A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220A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69A7AC8" w14:textId="77777777" w:rsidR="00E70843" w:rsidRPr="00220A43" w:rsidRDefault="00E70843" w:rsidP="00E708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652EFD" w14:textId="77777777" w:rsidR="00E70843" w:rsidRPr="00220A43" w:rsidRDefault="00E70843" w:rsidP="00E708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20A4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15613F" wp14:editId="33407CF0">
            <wp:extent cx="5940425" cy="973006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5BB4" w14:textId="77777777" w:rsidR="00E70843" w:rsidRPr="00220A43" w:rsidRDefault="00E70843" w:rsidP="00E708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2E048" w14:textId="77777777" w:rsidR="00E70843" w:rsidRPr="00220A43" w:rsidRDefault="00E70843" w:rsidP="00E7084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20A4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1787 года. Метрическая запись о венчании.</w:t>
      </w:r>
    </w:p>
    <w:p w14:paraId="1E130678" w14:textId="77777777" w:rsidR="00E70843" w:rsidRPr="00220A43" w:rsidRDefault="00E70843" w:rsidP="00E708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BFB0A" w14:textId="77777777" w:rsidR="00E70843" w:rsidRPr="00220A43" w:rsidRDefault="00E70843" w:rsidP="00E7084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Tarasewicz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Emiljan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220A43">
        <w:rPr>
          <w:rFonts w:ascii="Times New Roman" w:hAnsi="Times New Roman" w:cs="Times New Roman"/>
          <w:bCs/>
          <w:sz w:val="24"/>
          <w:szCs w:val="24"/>
        </w:rPr>
        <w:t>Озерщизна</w:t>
      </w:r>
      <w:proofErr w:type="spellEnd"/>
      <w:r w:rsidRPr="00220A43">
        <w:rPr>
          <w:rFonts w:ascii="Times New Roman" w:hAnsi="Times New Roman" w:cs="Times New Roman"/>
          <w:bCs/>
          <w:sz w:val="24"/>
          <w:szCs w:val="24"/>
        </w:rPr>
        <w:t>].</w:t>
      </w:r>
    </w:p>
    <w:p w14:paraId="2A0A997B" w14:textId="77777777" w:rsidR="00E70843" w:rsidRPr="00220A43" w:rsidRDefault="00E70843" w:rsidP="00E7084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Kudziczowa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Chodora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– невеста, вдова.</w:t>
      </w:r>
    </w:p>
    <w:p w14:paraId="73AEDE45" w14:textId="77777777" w:rsidR="00E70843" w:rsidRPr="00220A43" w:rsidRDefault="00E70843" w:rsidP="00E7084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220A43">
        <w:rPr>
          <w:rFonts w:ascii="Times New Roman" w:hAnsi="Times New Roman" w:cs="Times New Roman"/>
          <w:bCs/>
          <w:sz w:val="24"/>
          <w:szCs w:val="24"/>
        </w:rPr>
        <w:t>ł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Micha</w:t>
      </w:r>
      <w:r w:rsidRPr="00220A43">
        <w:rPr>
          <w:rFonts w:ascii="Times New Roman" w:hAnsi="Times New Roman" w:cs="Times New Roman"/>
          <w:bCs/>
          <w:sz w:val="24"/>
          <w:szCs w:val="24"/>
        </w:rPr>
        <w:t>ś – свидетель.</w:t>
      </w:r>
    </w:p>
    <w:p w14:paraId="1691EE10" w14:textId="77777777" w:rsidR="00E70843" w:rsidRPr="00220A43" w:rsidRDefault="00E70843" w:rsidP="00E7084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220A43">
        <w:rPr>
          <w:rFonts w:ascii="Times New Roman" w:hAnsi="Times New Roman" w:cs="Times New Roman"/>
          <w:bCs/>
          <w:sz w:val="24"/>
          <w:szCs w:val="24"/>
        </w:rPr>
        <w:t>ł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Marko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7668BFD" w14:textId="77777777" w:rsidR="00E70843" w:rsidRPr="00220A43" w:rsidRDefault="00E70843" w:rsidP="00E708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A4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20A4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20A43">
        <w:rPr>
          <w:rFonts w:ascii="Times New Roman" w:hAnsi="Times New Roman" w:cs="Times New Roman"/>
          <w:sz w:val="24"/>
          <w:szCs w:val="24"/>
        </w:rPr>
        <w:t>.</w:t>
      </w:r>
    </w:p>
    <w:p w14:paraId="612755E7" w14:textId="77777777" w:rsidR="00E70843" w:rsidRDefault="00E7084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7D74A3" w14:textId="77777777" w:rsidR="0070389E" w:rsidRPr="0070389E" w:rsidRDefault="00903312" w:rsidP="0070389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704853"/>
      <w:bookmarkStart w:id="2" w:name="_Hlk71179682"/>
      <w:bookmarkStart w:id="3" w:name="_Hlk70522235"/>
      <w:bookmarkStart w:id="4" w:name="_Hlk70439042"/>
      <w:bookmarkStart w:id="5" w:name="_Hlk70269880"/>
      <w:r w:rsidR="0070389E" w:rsidRPr="0070389E">
        <w:rPr>
          <w:rFonts w:ascii="Times New Roman" w:eastAsia="Calibri" w:hAnsi="Times New Roman" w:cs="Times New Roman"/>
          <w:sz w:val="24"/>
          <w:szCs w:val="24"/>
        </w:rPr>
        <w:t xml:space="preserve">Лист 12. </w:t>
      </w:r>
      <w:r w:rsidR="0070389E" w:rsidRPr="0070389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№3/1791</w:t>
      </w:r>
      <w:r w:rsidR="0070389E" w:rsidRPr="0070389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70389E" w:rsidRPr="0070389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F04E0E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EF5BCF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0389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77107EC" wp14:editId="7649E350">
            <wp:extent cx="5940425" cy="880426"/>
            <wp:effectExtent l="0" t="0" r="3175" b="0"/>
            <wp:docPr id="2492" name="Рисунок 2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DD2E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AF0468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0389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0389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января 1791 года. Метрическая запись о крещении.</w:t>
      </w:r>
    </w:p>
    <w:p w14:paraId="2648C354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7A342C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Tarasewicz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70389E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70389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B3060D6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 Emiljan – 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FFDE51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Tarasewiczowa Chodora  – 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00848C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Jan - 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E9AE67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Taciana - 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D45A18" w14:textId="77777777" w:rsidR="0070389E" w:rsidRPr="0070389E" w:rsidRDefault="0070389E" w:rsidP="007038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70389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038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5AB37D4D" w14:textId="5C339F94" w:rsidR="00176FEF" w:rsidRDefault="00176FEF" w:rsidP="00176FE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CD4F7AC" w14:textId="77777777" w:rsidR="003A3C38" w:rsidRPr="0094706D" w:rsidRDefault="003A3C38" w:rsidP="003A3C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D005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D00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D005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005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470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№3/1791-р (коп).</w:t>
      </w:r>
      <w:r w:rsidRPr="009470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12E41DA" w14:textId="77777777" w:rsidR="003A3C38" w:rsidRPr="0094706D" w:rsidRDefault="003A3C38" w:rsidP="003A3C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A0FCCB" w14:textId="77777777" w:rsidR="003A3C38" w:rsidRPr="0094706D" w:rsidRDefault="003A3C38" w:rsidP="003A3C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706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139366B" wp14:editId="0AE9599A">
            <wp:extent cx="5940425" cy="10509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538" w14:textId="77777777" w:rsidR="003A3C38" w:rsidRPr="0094706D" w:rsidRDefault="003A3C38" w:rsidP="003A3C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7C62BE" w14:textId="77777777" w:rsidR="003A3C38" w:rsidRPr="0094706D" w:rsidRDefault="003A3C38" w:rsidP="003A3C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января 1791 года. Метрическая запись о крещении.</w:t>
      </w:r>
    </w:p>
    <w:p w14:paraId="4DE50537" w14:textId="77777777" w:rsidR="003A3C38" w:rsidRPr="0094706D" w:rsidRDefault="003A3C38" w:rsidP="003A3C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05E1ED" w14:textId="77777777" w:rsidR="003A3C38" w:rsidRPr="0094706D" w:rsidRDefault="003A3C38" w:rsidP="003A3C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Tarasewicz</w:t>
      </w: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[Озерщизна].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AB91DDD" w14:textId="77777777" w:rsidR="003A3C38" w:rsidRPr="0094706D" w:rsidRDefault="003A3C38" w:rsidP="003A3C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Tarasewicz Amillan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ABB55D0" w14:textId="77777777" w:rsidR="003A3C38" w:rsidRPr="0094706D" w:rsidRDefault="003A3C38" w:rsidP="003A3C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4706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Tarasewiczowa Chodora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FD8050B" w14:textId="77777777" w:rsidR="003A3C38" w:rsidRPr="0094706D" w:rsidRDefault="003A3C38" w:rsidP="003A3C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 Jan</w:t>
      </w:r>
      <w:r w:rsidRPr="009470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D467A33" w14:textId="77777777" w:rsidR="003A3C38" w:rsidRPr="0094706D" w:rsidRDefault="003A3C38" w:rsidP="003A3C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470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Tacianna</w:t>
      </w:r>
      <w:r w:rsidRPr="009470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470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3CAAC1A" w14:textId="77777777" w:rsidR="003A3C38" w:rsidRPr="0094706D" w:rsidRDefault="003A3C38" w:rsidP="003A3C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470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4706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4706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4706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4706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37DDBFD" w14:textId="77777777" w:rsidR="003A3C38" w:rsidRPr="0070389E" w:rsidRDefault="003A3C38" w:rsidP="00176FE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275AE26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6913985"/>
      <w:bookmarkEnd w:id="2"/>
      <w:bookmarkEnd w:id="3"/>
      <w:bookmarkEnd w:id="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24F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D2A1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524F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5D2A18">
        <w:rPr>
          <w:rFonts w:ascii="Times New Roman" w:eastAsia="Calibri" w:hAnsi="Times New Roman" w:cs="Times New Roman"/>
          <w:sz w:val="24"/>
          <w:szCs w:val="24"/>
        </w:rPr>
        <w:t>об</w:t>
      </w:r>
      <w:r w:rsidRPr="009524F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D2A1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5D2A18">
        <w:rPr>
          <w:rFonts w:ascii="Times New Roman" w:eastAsia="Calibri" w:hAnsi="Times New Roman" w:cs="Times New Roman"/>
          <w:b/>
          <w:bCs/>
          <w:sz w:val="24"/>
          <w:szCs w:val="24"/>
        </w:rPr>
        <w:t>43/1793</w:t>
      </w:r>
      <w:r w:rsidRPr="005D2A1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2A1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A6A34D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ED37CFD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D2A1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066B75F" wp14:editId="1F958271">
            <wp:extent cx="5940425" cy="664611"/>
            <wp:effectExtent l="0" t="0" r="3175" b="2540"/>
            <wp:docPr id="2706" name="Рисунок 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E2B5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2FC09B4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D2A1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D2A1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мая 1793 года. Метрическая запись о крещении.</w:t>
      </w:r>
    </w:p>
    <w:p w14:paraId="0A0D10F7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2508DA7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Tarasewicz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Tarasewicz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 xml:space="preserve"> – сыновья близнецы родителей с деревни </w:t>
      </w:r>
      <w:proofErr w:type="spellStart"/>
      <w:r w:rsidRPr="005D2A18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5D2A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5702CD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 Emiljan 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136916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Tarasewiczowa Chodora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B33913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Anton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Семена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A15DB3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Jan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Николая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948706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Szyłakowa Chwiedora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Семена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0CD9B4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Taćiana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Николая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08B724" w14:textId="77777777" w:rsidR="00B7745E" w:rsidRPr="005D2A18" w:rsidRDefault="00B7745E" w:rsidP="00B7745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D2A1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D2A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32DAEBAF" w14:textId="5E1B0109" w:rsidR="00176FEF" w:rsidRPr="00FD005F" w:rsidRDefault="00176FEF" w:rsidP="00176FE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F2937E9" w14:textId="77777777" w:rsidR="00FD005F" w:rsidRPr="00E42907" w:rsidRDefault="00FD005F" w:rsidP="00FD005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4290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429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№21/1793-р (коп).</w:t>
      </w:r>
      <w:r w:rsidRPr="00E4290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B52B73F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4C97F1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1B1530" wp14:editId="5E08B9B0">
            <wp:extent cx="5940425" cy="17653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F143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CD62CA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15 мая 1793 года. Метрическая запись о крещении.</w:t>
      </w:r>
    </w:p>
    <w:p w14:paraId="1E53DC37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33F523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Tarasewicz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6E4FFA4E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Tarasewicz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0D428431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 Emilian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D5F709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Tarasewiczowa Chodora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72E6B0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Antoni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08E6A5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Chodora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8539AF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Rozynka Jan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02BE12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42AE07" w14:textId="77777777" w:rsidR="00FD005F" w:rsidRPr="00E42907" w:rsidRDefault="00FD005F" w:rsidP="00FD005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429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03A04B" w14:textId="77777777" w:rsidR="00FD005F" w:rsidRPr="00176FEF" w:rsidRDefault="00FD005F" w:rsidP="00176FE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FD005F" w:rsidRPr="00176F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41B8A"/>
    <w:rsid w:val="00176FEF"/>
    <w:rsid w:val="00341E2A"/>
    <w:rsid w:val="003A3C38"/>
    <w:rsid w:val="003D6A36"/>
    <w:rsid w:val="0070389E"/>
    <w:rsid w:val="007864E8"/>
    <w:rsid w:val="007B7CDC"/>
    <w:rsid w:val="00903312"/>
    <w:rsid w:val="009524F7"/>
    <w:rsid w:val="00A4663D"/>
    <w:rsid w:val="00B75F14"/>
    <w:rsid w:val="00B7745E"/>
    <w:rsid w:val="00BD4F45"/>
    <w:rsid w:val="00BF1D08"/>
    <w:rsid w:val="00C54BCC"/>
    <w:rsid w:val="00CC32B6"/>
    <w:rsid w:val="00D44E91"/>
    <w:rsid w:val="00E70843"/>
    <w:rsid w:val="00FD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2022-06-13T14:45:00Z</dcterms:modified>
</cp:coreProperties>
</file>