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19257D" w:rsidR="00CC32B6" w:rsidRDefault="00633A7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 </w:t>
      </w:r>
      <w:r w:rsidR="00BC1BF4">
        <w:rPr>
          <w:rFonts w:ascii="Times New Roman" w:hAnsi="Times New Roman" w:cs="Times New Roman"/>
          <w:b/>
          <w:bCs/>
          <w:sz w:val="24"/>
          <w:szCs w:val="24"/>
        </w:rPr>
        <w:t>Ян Никиперов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Pr="00BC1B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1BF4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46A4B" w14:textId="29C01084" w:rsidR="00177E87" w:rsidRPr="00756583" w:rsidRDefault="00633A7B" w:rsidP="00177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92712"/>
      <w:r>
        <w:rPr>
          <w:rFonts w:ascii="Times New Roman" w:hAnsi="Times New Roman" w:cs="Times New Roman"/>
          <w:sz w:val="24"/>
          <w:szCs w:val="24"/>
        </w:rPr>
        <w:t>19 апреля 1786</w:t>
      </w:r>
      <w:r w:rsidR="00177E87">
        <w:rPr>
          <w:rFonts w:ascii="Times New Roman" w:hAnsi="Times New Roman" w:cs="Times New Roman"/>
          <w:sz w:val="24"/>
          <w:szCs w:val="24"/>
        </w:rPr>
        <w:t xml:space="preserve"> г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177E8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231об</w:t>
      </w:r>
      <w:r w:rsidR="00177E87">
        <w:rPr>
          <w:rFonts w:ascii="Times New Roman" w:hAnsi="Times New Roman" w:cs="Times New Roman"/>
          <w:sz w:val="24"/>
          <w:szCs w:val="24"/>
        </w:rPr>
        <w:t xml:space="preserve">, 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77E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177E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77E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9B6DC8" w14:textId="65157FC9" w:rsidR="00633A7B" w:rsidRPr="00633A7B" w:rsidRDefault="00633A7B" w:rsidP="00633A7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№13/1786-р (коп).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CF5769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595B77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4D68AE" wp14:editId="78B590DB">
            <wp:extent cx="5940425" cy="1374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C0A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04567B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апреля 1786 года. Метрическая запись о крещении.</w:t>
      </w:r>
    </w:p>
    <w:p w14:paraId="68768745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30530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Hromowicz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Озерщизна.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6EF3CFE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Hromowicz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03AE3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Hromowicxowa</w:t>
      </w: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33A7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F4075C8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Chwiedor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6F3841F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Eudokia</w:t>
      </w:r>
      <w:r w:rsidRPr="00633A7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33A7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208CE1" w14:textId="77777777" w:rsidR="00633A7B" w:rsidRPr="00633A7B" w:rsidRDefault="00633A7B" w:rsidP="00633A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33A7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633A7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33A7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33A7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33A7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176AA7E" w14:textId="26C951A2" w:rsidR="00A325D1" w:rsidRPr="00A325D1" w:rsidRDefault="00A325D1" w:rsidP="00633A7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325D1" w:rsidRPr="00A3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633A7B"/>
    <w:rsid w:val="007864E8"/>
    <w:rsid w:val="007B7CDC"/>
    <w:rsid w:val="00903312"/>
    <w:rsid w:val="00A325D1"/>
    <w:rsid w:val="00A4663D"/>
    <w:rsid w:val="00B75F14"/>
    <w:rsid w:val="00BC1BF4"/>
    <w:rsid w:val="00BD4F45"/>
    <w:rsid w:val="00BF1D08"/>
    <w:rsid w:val="00C54BCC"/>
    <w:rsid w:val="00CC32B6"/>
    <w:rsid w:val="00D44E91"/>
    <w:rsid w:val="00ED6A55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2022-03-15T08:14:00Z</dcterms:modified>
</cp:coreProperties>
</file>