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D61111" w:rsidR="00CC32B6" w:rsidRDefault="00177D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(Каминская)</w:t>
      </w:r>
      <w:r w:rsidR="00F02A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3030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13030"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F02AC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Hromowiczow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61455" w14:textId="2CC5E479" w:rsidR="00F02ACE" w:rsidRDefault="00F02ACE" w:rsidP="009567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 xml:space="preserve">30 октября 1793 г – венчание с Каминским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2AC43A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D78FBC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1133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11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B22066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1C1B1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CAEE3" wp14:editId="7A2E09A9">
            <wp:extent cx="5940425" cy="912921"/>
            <wp:effectExtent l="0" t="0" r="3175" b="190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9EEF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E056D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133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3942EED4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118C0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Kaminski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Zmitrok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0BAF6082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Hromowiczowna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Озерщизна.</w:t>
      </w:r>
    </w:p>
    <w:p w14:paraId="62161E23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058F066D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Maciey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Озерщизна.</w:t>
      </w:r>
    </w:p>
    <w:p w14:paraId="5AF631AD" w14:textId="77777777" w:rsidR="00F02ACE" w:rsidRPr="00113315" w:rsidRDefault="00F02ACE" w:rsidP="00F02A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11331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75ACA234" w14:textId="77777777" w:rsidR="00F02ACE" w:rsidRPr="00177DFE" w:rsidRDefault="00F02AC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1798F38" w14:textId="77777777" w:rsidR="0056735B" w:rsidRPr="00213030" w:rsidRDefault="0056735B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35B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DFE"/>
    <w:rsid w:val="001E4B61"/>
    <w:rsid w:val="00213030"/>
    <w:rsid w:val="003D6A36"/>
    <w:rsid w:val="0056735B"/>
    <w:rsid w:val="006618A8"/>
    <w:rsid w:val="007833DB"/>
    <w:rsid w:val="007B7CDC"/>
    <w:rsid w:val="009567E8"/>
    <w:rsid w:val="00B75F14"/>
    <w:rsid w:val="00BD4F45"/>
    <w:rsid w:val="00C17508"/>
    <w:rsid w:val="00C821CD"/>
    <w:rsid w:val="00CC32B6"/>
    <w:rsid w:val="00D44E91"/>
    <w:rsid w:val="00F02ACE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2022-06-24T10:07:00Z</dcterms:modified>
</cp:coreProperties>
</file>