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EC2F9E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F673EB">
        <w:rPr>
          <w:rFonts w:ascii="Times New Roman" w:hAnsi="Times New Roman" w:cs="Times New Roman"/>
          <w:b/>
          <w:bCs/>
          <w:sz w:val="24"/>
          <w:szCs w:val="24"/>
        </w:rPr>
        <w:t>ак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4138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9138D1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574138">
        <w:rPr>
          <w:rFonts w:ascii="Times New Roman" w:hAnsi="Times New Roman" w:cs="Times New Roman"/>
          <w:b/>
          <w:bCs/>
          <w:sz w:val="24"/>
          <w:szCs w:val="24"/>
        </w:rPr>
        <w:t>ин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673EB"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413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4DD27D05" w:rsidR="00177E87" w:rsidRPr="00756583" w:rsidRDefault="00F673EB" w:rsidP="00177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9 января 1793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E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4F5F7" w14:textId="77777777" w:rsidR="00F673EB" w:rsidRPr="00F673EB" w:rsidRDefault="00903312" w:rsidP="00F673E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385"/>
      <w:bookmarkStart w:id="2" w:name="_Hlk70522235"/>
      <w:bookmarkStart w:id="3" w:name="_Hlk70439042"/>
      <w:bookmarkStart w:id="4" w:name="_Hlk70269880"/>
      <w:r w:rsidR="00F673EB" w:rsidRPr="00F673EB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F673EB" w:rsidRPr="00F673E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673EB" w:rsidRPr="00F673EB">
        <w:rPr>
          <w:rFonts w:ascii="Times New Roman" w:eastAsia="Calibri" w:hAnsi="Times New Roman" w:cs="Times New Roman"/>
          <w:b/>
          <w:bCs/>
          <w:sz w:val="24"/>
          <w:szCs w:val="24"/>
        </w:rPr>
        <w:t>6/1793</w:t>
      </w:r>
      <w:r w:rsidR="00F673EB" w:rsidRPr="00F673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73EB" w:rsidRPr="00F673E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BCEDB4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7FE96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3E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299B8E" wp14:editId="4F416D5A">
            <wp:extent cx="5940425" cy="797043"/>
            <wp:effectExtent l="0" t="0" r="3175" b="3175"/>
            <wp:docPr id="2666" name="Рисунок 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A56B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CED6A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73E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1793 года. Метрическая запись о крещении.</w:t>
      </w:r>
    </w:p>
    <w:p w14:paraId="163CB26F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960545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635503B4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 Jhnat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7BEFD9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Nastazya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AD4168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Mikolay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B309FF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9365F5" w14:textId="77777777" w:rsidR="00F673EB" w:rsidRPr="00F673EB" w:rsidRDefault="00F673EB" w:rsidP="00F673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73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73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01285F" w14:textId="3DBB5E9E" w:rsidR="00A325D1" w:rsidRPr="00F673EB" w:rsidRDefault="00A325D1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1176AA7E" w14:textId="77777777" w:rsidR="00A325D1" w:rsidRPr="00A325D1" w:rsidRDefault="00A325D1" w:rsidP="00A325D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574138"/>
    <w:rsid w:val="007864E8"/>
    <w:rsid w:val="007B7CDC"/>
    <w:rsid w:val="00903312"/>
    <w:rsid w:val="009138D1"/>
    <w:rsid w:val="00A325D1"/>
    <w:rsid w:val="00A4663D"/>
    <w:rsid w:val="00B75F14"/>
    <w:rsid w:val="00BD4F45"/>
    <w:rsid w:val="00BF1D08"/>
    <w:rsid w:val="00C54BCC"/>
    <w:rsid w:val="00CC32B6"/>
    <w:rsid w:val="00D44E91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2021-11-10T15:46:00Z</dcterms:modified>
</cp:coreProperties>
</file>