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43351A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850CC">
        <w:rPr>
          <w:rFonts w:ascii="Times New Roman" w:hAnsi="Times New Roman" w:cs="Times New Roman"/>
          <w:b/>
          <w:bCs/>
          <w:sz w:val="24"/>
          <w:szCs w:val="24"/>
        </w:rPr>
        <w:t>Евдокия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6664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850C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666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0CC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9D96B" w14:textId="23568DC1" w:rsidR="00810BD2" w:rsidRPr="00756583" w:rsidRDefault="00810BD2" w:rsidP="00810B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 xml:space="preserve">2 марта 1791 г – крещение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D7B0D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90634"/>
      <w:bookmarkStart w:id="2" w:name="_Hlk70522235"/>
      <w:bookmarkStart w:id="3" w:name="_Hlk70439042"/>
      <w:bookmarkStart w:id="4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A6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77E8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A69D8">
        <w:rPr>
          <w:rFonts w:ascii="Times New Roman" w:eastAsia="Calibri" w:hAnsi="Times New Roman" w:cs="Times New Roman"/>
          <w:sz w:val="24"/>
          <w:szCs w:val="24"/>
        </w:rPr>
        <w:t xml:space="preserve"> 12</w:t>
      </w:r>
      <w:r w:rsidRPr="00177E87">
        <w:rPr>
          <w:rFonts w:ascii="Times New Roman" w:eastAsia="Calibri" w:hAnsi="Times New Roman" w:cs="Times New Roman"/>
          <w:sz w:val="24"/>
          <w:szCs w:val="24"/>
        </w:rPr>
        <w:t>об</w:t>
      </w:r>
      <w:r w:rsidRPr="002A69D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77E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№6/1791</w:t>
      </w:r>
      <w:r w:rsidRPr="00177E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177E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A68022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8E6D18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E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C4B92" wp14:editId="697C0065">
            <wp:extent cx="5940425" cy="746155"/>
            <wp:effectExtent l="0" t="0" r="3175" b="0"/>
            <wp:docPr id="2496" name="Рисунок 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1C44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D541EE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77E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77E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марта 1791 года. Метрическая запись о крещении.</w:t>
      </w:r>
    </w:p>
    <w:p w14:paraId="574F3082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4DE8B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77E87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177E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DA42E1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– 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44770C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Nastazya  – 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97E1E0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C11208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Darya - 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DDBDEF" w14:textId="77777777" w:rsidR="00577A4A" w:rsidRPr="00177E87" w:rsidRDefault="00577A4A" w:rsidP="00577A4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77E8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77E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B8C331C" w14:textId="77777777" w:rsidR="00A4663D" w:rsidRPr="00810BD2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83A3DA8" w14:textId="77777777" w:rsidR="00810BD2" w:rsidRPr="00E21E4B" w:rsidRDefault="00810BD2" w:rsidP="00810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73774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10BD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№6/1791-р (коп).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5C0FCD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D70709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1E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FC67CA" wp14:editId="58269636">
            <wp:extent cx="5940425" cy="1465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CC2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974C2D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марта 1791 года. Метрическая запись о крещении.</w:t>
      </w:r>
    </w:p>
    <w:p w14:paraId="2E520AD4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762E80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E2A2E9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Jhnat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90D09D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1E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Nastazya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9FD633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E94117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1E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Darya</w:t>
      </w:r>
      <w:r w:rsidRPr="00E21E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1E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72CBAB" w14:textId="77777777" w:rsidR="00810BD2" w:rsidRPr="00E21E4B" w:rsidRDefault="00810BD2" w:rsidP="00810B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1E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21E4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21E4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21E4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1E4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275EF960" w14:textId="6EFE0F31" w:rsidR="00A4663D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69D8"/>
    <w:rsid w:val="00341E2A"/>
    <w:rsid w:val="003D6A36"/>
    <w:rsid w:val="00577A4A"/>
    <w:rsid w:val="007864E8"/>
    <w:rsid w:val="007B7CDC"/>
    <w:rsid w:val="00810BD2"/>
    <w:rsid w:val="008850C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D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2022-03-21T03:49:00Z</dcterms:modified>
</cp:coreProperties>
</file>