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9D0F8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271E4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95987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3271E4">
        <w:rPr>
          <w:rFonts w:ascii="Times New Roman" w:hAnsi="Times New Roman" w:cs="Times New Roman"/>
          <w:b/>
          <w:bCs/>
          <w:sz w:val="24"/>
          <w:szCs w:val="24"/>
        </w:rPr>
        <w:t>тр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71E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B4B05" w14:textId="2F79DA15" w:rsidR="00886D90" w:rsidRPr="00756583" w:rsidRDefault="00886D90" w:rsidP="00886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309"/>
      <w:r>
        <w:rPr>
          <w:rFonts w:ascii="Times New Roman" w:hAnsi="Times New Roman" w:cs="Times New Roman"/>
          <w:sz w:val="24"/>
          <w:szCs w:val="24"/>
        </w:rPr>
        <w:t xml:space="preserve">22 ноября 1788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497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01285F" w14:textId="77777777" w:rsidR="00A325D1" w:rsidRPr="008A61A4" w:rsidRDefault="00903312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A325D1" w:rsidRPr="008A6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A325D1" w:rsidRPr="008A61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№65/1788</w:t>
      </w:r>
      <w:r w:rsidR="00A325D1" w:rsidRPr="00A325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325D1" w:rsidRPr="008A61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76AA7E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775F6B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25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95F27F" wp14:editId="7584C049">
            <wp:extent cx="5940425" cy="984655"/>
            <wp:effectExtent l="0" t="0" r="3175" b="6350"/>
            <wp:docPr id="2290" name="Рисунок 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55D3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AD6435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5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ноября 1788 года. Метрическая запись о крещении.</w:t>
      </w:r>
    </w:p>
    <w:p w14:paraId="35EA15F4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058FD2A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20F5380F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745E67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Nastazyia  – 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569625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Mikołay - 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CAE5AD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- 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DA0EB0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325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A110F7F" w14:textId="077264E9" w:rsidR="00A4663D" w:rsidRPr="00A325D1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69DCE52" w14:textId="77777777" w:rsidR="00886D90" w:rsidRPr="00497EAC" w:rsidRDefault="00886D90" w:rsidP="00886D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4332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86D9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497E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7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№35/1788-р (коп).</w:t>
      </w:r>
      <w:r w:rsidRPr="00497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01277D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549817" w14:textId="77777777" w:rsidR="00886D90" w:rsidRPr="00497EAC" w:rsidRDefault="00886D90" w:rsidP="00886D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7E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71A38B" wp14:editId="429BC74A">
            <wp:extent cx="5940425" cy="1732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E3D" w14:textId="77777777" w:rsidR="00886D90" w:rsidRPr="00497EAC" w:rsidRDefault="00886D90" w:rsidP="00886D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109BA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декабря 1788 года. Метрическая запись о крещении.</w:t>
      </w:r>
    </w:p>
    <w:p w14:paraId="4CFF102B" w14:textId="77777777" w:rsidR="00886D90" w:rsidRPr="00497EAC" w:rsidRDefault="00886D90" w:rsidP="00886D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1C152A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064DA68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Jgnacy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1B7BDB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7EA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Nastazya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6B639E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 Mikołay</w:t>
      </w:r>
      <w:r w:rsidRPr="00497E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D96B34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7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Darya</w:t>
      </w:r>
      <w:r w:rsidRPr="00497E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7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F29CAF" w14:textId="77777777" w:rsidR="00886D90" w:rsidRPr="00497EAC" w:rsidRDefault="00886D90" w:rsidP="00886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7E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7EA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97EA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4B8C331C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75EF960" w14:textId="6EFE0F31" w:rsidR="00A4663D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9BCC5" w14:textId="77777777" w:rsidR="00A4663D" w:rsidRPr="007864E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71E4"/>
    <w:rsid w:val="00341E2A"/>
    <w:rsid w:val="003D6A36"/>
    <w:rsid w:val="007864E8"/>
    <w:rsid w:val="007B7CDC"/>
    <w:rsid w:val="00886D90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D9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2022-03-17T18:02:00Z</dcterms:modified>
</cp:coreProperties>
</file>