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1172A6" w:rsidR="00CC32B6" w:rsidRPr="00EF56AE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EF5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56AE">
        <w:rPr>
          <w:rFonts w:ascii="Times New Roman" w:hAnsi="Times New Roman" w:cs="Times New Roman"/>
          <w:b/>
          <w:bCs/>
          <w:sz w:val="24"/>
          <w:szCs w:val="24"/>
        </w:rPr>
        <w:t>Настасья Мацеева</w:t>
      </w:r>
      <w:r w:rsidR="00CC32B6" w:rsidRPr="00EF56A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EF56A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40B6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F56A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40B6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F56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56AE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Nastazyia</w:t>
      </w:r>
      <w:r w:rsidR="00CC32B6" w:rsidRPr="00EF56A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F56A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6A783F" w14:textId="256E2EA3" w:rsidR="005A7751" w:rsidRPr="00756583" w:rsidRDefault="005A7751" w:rsidP="005A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апреля 1796 г – крещение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F56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F56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98357D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E04FD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Pr="007E04F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№40</w:t>
      </w:r>
      <w:r w:rsidRPr="007E04FD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7E04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E04F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4901F0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DBFBAD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E04F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96E8042" wp14:editId="0F3B240B">
            <wp:extent cx="5940425" cy="842413"/>
            <wp:effectExtent l="0" t="0" r="3175" b="0"/>
            <wp:docPr id="2937" name="Рисунок 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EB20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12FBD9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E04F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30 апреля 1796 года. Метрическая запись о крещении.</w:t>
      </w:r>
    </w:p>
    <w:p w14:paraId="565489C6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3657E3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E04F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7E04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Nastazyia</w:t>
      </w:r>
      <w:r w:rsidRPr="007E04FD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Озерщизна.</w:t>
      </w:r>
    </w:p>
    <w:p w14:paraId="33D6429B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Maciey – </w:t>
      </w:r>
      <w:r w:rsidRPr="007E04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C6156B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Chodora – </w:t>
      </w:r>
      <w:r w:rsidRPr="007E04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306CEE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Paweł - </w:t>
      </w:r>
      <w:r w:rsidRPr="007E04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CFD61B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Ullita - </w:t>
      </w:r>
      <w:r w:rsidRPr="007E04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559628" w14:textId="77777777" w:rsidR="005A7751" w:rsidRPr="007E04FD" w:rsidRDefault="005A7751" w:rsidP="005A77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E04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0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E04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0C249DB" w14:textId="77777777" w:rsidR="005A7751" w:rsidRPr="00AA4E3B" w:rsidRDefault="005A7751" w:rsidP="00A325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5A7751" w:rsidRPr="00AA4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DD9"/>
    <w:rsid w:val="00140B4A"/>
    <w:rsid w:val="00140B68"/>
    <w:rsid w:val="00177E87"/>
    <w:rsid w:val="00341E2A"/>
    <w:rsid w:val="003D6A36"/>
    <w:rsid w:val="005A7751"/>
    <w:rsid w:val="007864E8"/>
    <w:rsid w:val="007B7CDC"/>
    <w:rsid w:val="00804502"/>
    <w:rsid w:val="00903312"/>
    <w:rsid w:val="009A78BE"/>
    <w:rsid w:val="00A325D1"/>
    <w:rsid w:val="00A4663D"/>
    <w:rsid w:val="00AA4E3B"/>
    <w:rsid w:val="00B75F14"/>
    <w:rsid w:val="00BD4F45"/>
    <w:rsid w:val="00BF1D08"/>
    <w:rsid w:val="00C54BCC"/>
    <w:rsid w:val="00CC32B6"/>
    <w:rsid w:val="00D44E91"/>
    <w:rsid w:val="00E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2021-11-15T08:30:00Z</dcterms:modified>
</cp:coreProperties>
</file>