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8DD8AD" w:rsidR="00CC32B6" w:rsidRPr="008F513A" w:rsidRDefault="008F51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677A">
        <w:rPr>
          <w:rFonts w:ascii="Times New Roman" w:hAnsi="Times New Roman" w:cs="Times New Roman"/>
          <w:b/>
          <w:bCs/>
          <w:sz w:val="24"/>
          <w:szCs w:val="24"/>
        </w:rPr>
        <w:t>Барбара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6677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677A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F513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563EE2AE" w:rsidR="00A84215" w:rsidRDefault="001B636B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26 сентября 1807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Марии</w:t>
      </w:r>
      <w:r w:rsidR="00A84215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F6E943" w14:textId="1CEF0BA4" w:rsidR="001B636B" w:rsidRPr="001B636B" w:rsidRDefault="003602C7" w:rsidP="001B63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B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1"/>
      <w:r w:rsidR="001B636B"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="001B636B"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5F9C82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1A04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F2D73" wp14:editId="1FCF81A7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C9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9ADCF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636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65DDC75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F2A8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016F557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2E503C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C26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D695AA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386B62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2489C69" w14:textId="247C532A" w:rsidR="000171D6" w:rsidRPr="000171D6" w:rsidRDefault="000171D6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B636B"/>
    <w:rsid w:val="003602C7"/>
    <w:rsid w:val="003F518F"/>
    <w:rsid w:val="0056677A"/>
    <w:rsid w:val="007B7CDC"/>
    <w:rsid w:val="00804E4F"/>
    <w:rsid w:val="008F513A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2023-01-19T14:55:00Z</dcterms:modified>
</cp:coreProperties>
</file>