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E4C039" w:rsidR="00CC32B6" w:rsidRPr="008F513A" w:rsidRDefault="008F51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4D06">
        <w:rPr>
          <w:rFonts w:ascii="Times New Roman" w:hAnsi="Times New Roman" w:cs="Times New Roman"/>
          <w:b/>
          <w:bCs/>
          <w:sz w:val="24"/>
          <w:szCs w:val="24"/>
        </w:rPr>
        <w:t>Катарина Павлова</w:t>
      </w:r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6677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54D0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6677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4D06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F513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C9B1F3" w14:textId="10AF01A2" w:rsidR="00E56B8B" w:rsidRDefault="00E56B8B" w:rsidP="00E56B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ноября 1809 г – крещение (НИАБ 937-4-32,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0E440B" w14:textId="77777777" w:rsidR="00E56B8B" w:rsidRPr="00151348" w:rsidRDefault="00E56B8B" w:rsidP="00E56B8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Pr="001513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№32/1809</w:t>
      </w:r>
      <w:r w:rsidRPr="00151348">
        <w:rPr>
          <w:rFonts w:ascii="Times New Roman" w:hAnsi="Times New Roman" w:cs="Times New Roman"/>
          <w:b/>
          <w:sz w:val="24"/>
          <w:szCs w:val="24"/>
        </w:rPr>
        <w:t>-р</w:t>
      </w:r>
      <w:r w:rsidRPr="001513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550E73" w14:textId="77777777" w:rsidR="00E56B8B" w:rsidRPr="00151348" w:rsidRDefault="00E56B8B" w:rsidP="00E56B8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180AF3" w14:textId="77777777" w:rsidR="00E56B8B" w:rsidRPr="00151348" w:rsidRDefault="00E56B8B" w:rsidP="00E56B8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FC7CDC" wp14:editId="6C4ECC60">
            <wp:extent cx="5940425" cy="1014095"/>
            <wp:effectExtent l="0" t="0" r="3175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D675" w14:textId="77777777" w:rsidR="00E56B8B" w:rsidRPr="00151348" w:rsidRDefault="00E56B8B" w:rsidP="00E56B8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F81999" w14:textId="77777777" w:rsidR="00E56B8B" w:rsidRPr="00151348" w:rsidRDefault="00E56B8B" w:rsidP="00E56B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34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5134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5134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51348">
        <w:rPr>
          <w:rFonts w:ascii="Times New Roman" w:hAnsi="Times New Roman" w:cs="Times New Roman"/>
          <w:sz w:val="24"/>
          <w:szCs w:val="24"/>
        </w:rPr>
        <w:t xml:space="preserve"> Сердца Иисуса. 21 ноября</w:t>
      </w:r>
      <w:r w:rsidRPr="001513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03FAED49" w14:textId="77777777" w:rsidR="00E56B8B" w:rsidRPr="00151348" w:rsidRDefault="00E56B8B" w:rsidP="00E56B8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6DAFCF" w14:textId="77777777" w:rsidR="00E56B8B" w:rsidRPr="00151348" w:rsidRDefault="00E56B8B" w:rsidP="00E56B8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Озерщизна.</w:t>
      </w:r>
    </w:p>
    <w:p w14:paraId="26FE6B12" w14:textId="77777777" w:rsidR="00E56B8B" w:rsidRPr="00151348" w:rsidRDefault="00E56B8B" w:rsidP="00E56B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95E6756" w14:textId="77777777" w:rsidR="00E56B8B" w:rsidRPr="00151348" w:rsidRDefault="00E56B8B" w:rsidP="00E56B8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5AF00E6" w14:textId="77777777" w:rsidR="00E56B8B" w:rsidRPr="00151348" w:rsidRDefault="00E56B8B" w:rsidP="00E56B8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Silvester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Озерщизна.</w:t>
      </w:r>
    </w:p>
    <w:p w14:paraId="25C222F1" w14:textId="77777777" w:rsidR="00E56B8B" w:rsidRPr="00151348" w:rsidRDefault="00E56B8B" w:rsidP="00E56B8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Озерщизна.</w:t>
      </w:r>
    </w:p>
    <w:p w14:paraId="23C3318C" w14:textId="77777777" w:rsidR="00E56B8B" w:rsidRPr="00151348" w:rsidRDefault="00E56B8B" w:rsidP="00E56B8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51348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1513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1348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151348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151348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15134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5091F7" w14:textId="77777777" w:rsidR="00E56B8B" w:rsidRPr="000171D6" w:rsidRDefault="00E56B8B" w:rsidP="00E56B8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7DF521" w14:textId="77777777" w:rsidR="00E56B8B" w:rsidRPr="000171D6" w:rsidRDefault="00E56B8B" w:rsidP="001B636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6B8B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B636B"/>
    <w:rsid w:val="003602C7"/>
    <w:rsid w:val="003F518F"/>
    <w:rsid w:val="0056677A"/>
    <w:rsid w:val="007B7CDC"/>
    <w:rsid w:val="00804E4F"/>
    <w:rsid w:val="008F513A"/>
    <w:rsid w:val="00A270A2"/>
    <w:rsid w:val="00A84215"/>
    <w:rsid w:val="00B24971"/>
    <w:rsid w:val="00B5387C"/>
    <w:rsid w:val="00B54D06"/>
    <w:rsid w:val="00B75F14"/>
    <w:rsid w:val="00BD4F45"/>
    <w:rsid w:val="00C958D0"/>
    <w:rsid w:val="00CC32B6"/>
    <w:rsid w:val="00D44E91"/>
    <w:rsid w:val="00E56B8B"/>
    <w:rsid w:val="00E72383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2023-01-24T12:47:00Z</dcterms:modified>
</cp:coreProperties>
</file>