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83CE992" w:rsidR="00CC32B6" w:rsidRPr="00FC6218" w:rsidRDefault="00FC621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FC62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0CA">
        <w:rPr>
          <w:rFonts w:ascii="Times New Roman" w:hAnsi="Times New Roman" w:cs="Times New Roman"/>
          <w:b/>
          <w:bCs/>
          <w:sz w:val="24"/>
          <w:szCs w:val="24"/>
        </w:rPr>
        <w:t xml:space="preserve">(Бровко) </w:t>
      </w:r>
      <w:proofErr w:type="spellStart"/>
      <w:r w:rsidR="00A470CA">
        <w:rPr>
          <w:rFonts w:ascii="Times New Roman" w:hAnsi="Times New Roman" w:cs="Times New Roman"/>
          <w:b/>
          <w:bCs/>
          <w:sz w:val="24"/>
          <w:szCs w:val="24"/>
        </w:rPr>
        <w:t>Грыпина</w:t>
      </w:r>
      <w:proofErr w:type="spellEnd"/>
      <w:r w:rsidR="00CC32B6" w:rsidRPr="00FC621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FC6218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A470CA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FC62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0CA">
        <w:rPr>
          <w:rFonts w:ascii="Times New Roman" w:hAnsi="Times New Roman" w:cs="Times New Roman"/>
          <w:b/>
          <w:bCs/>
          <w:sz w:val="24"/>
          <w:szCs w:val="24"/>
          <w:lang w:val="pl-PL"/>
        </w:rPr>
        <w:t>(Browkowna) Hrypina</w:t>
      </w:r>
      <w:r w:rsidR="00CC32B6" w:rsidRPr="00FC621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FC6218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3B8B04" w14:textId="499E7C6E" w:rsidR="00A84215" w:rsidRDefault="00FC6218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17560"/>
      <w:r>
        <w:rPr>
          <w:rFonts w:ascii="Times New Roman" w:hAnsi="Times New Roman" w:cs="Times New Roman"/>
          <w:sz w:val="24"/>
          <w:szCs w:val="24"/>
        </w:rPr>
        <w:t>6 ноября 1810</w:t>
      </w:r>
      <w:r w:rsidR="00A84215">
        <w:rPr>
          <w:rFonts w:ascii="Times New Roman" w:hAnsi="Times New Roman" w:cs="Times New Roman"/>
          <w:sz w:val="24"/>
          <w:szCs w:val="24"/>
        </w:rPr>
        <w:t xml:space="preserve"> г – </w:t>
      </w:r>
      <w:r w:rsidR="003F518F">
        <w:rPr>
          <w:rFonts w:ascii="Times New Roman" w:hAnsi="Times New Roman" w:cs="Times New Roman"/>
          <w:sz w:val="24"/>
          <w:szCs w:val="24"/>
        </w:rPr>
        <w:t xml:space="preserve">венчание с </w:t>
      </w:r>
      <w:r w:rsidR="00A470CA">
        <w:rPr>
          <w:rFonts w:ascii="Times New Roman" w:hAnsi="Times New Roman" w:cs="Times New Roman"/>
          <w:sz w:val="24"/>
          <w:szCs w:val="24"/>
        </w:rPr>
        <w:t>молодым Яном Шило</w:t>
      </w:r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 w:rsidR="00A470CA">
        <w:rPr>
          <w:rFonts w:ascii="Times New Roman" w:hAnsi="Times New Roman" w:cs="Times New Roman"/>
          <w:sz w:val="24"/>
          <w:szCs w:val="24"/>
        </w:rPr>
        <w:t>Озерщизна</w:t>
      </w:r>
      <w:proofErr w:type="spellEnd"/>
      <w:r w:rsidR="00A84215">
        <w:rPr>
          <w:rFonts w:ascii="Times New Roman" w:hAnsi="Times New Roman" w:cs="Times New Roman"/>
          <w:sz w:val="24"/>
          <w:szCs w:val="24"/>
        </w:rPr>
        <w:t xml:space="preserve"> (НИАБ 136-13-</w:t>
      </w:r>
      <w:r w:rsidR="003F518F">
        <w:rPr>
          <w:rFonts w:ascii="Times New Roman" w:hAnsi="Times New Roman" w:cs="Times New Roman"/>
          <w:sz w:val="24"/>
          <w:szCs w:val="24"/>
        </w:rPr>
        <w:t>920</w:t>
      </w:r>
      <w:r w:rsidR="00A8421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</w:t>
      </w:r>
      <w:r w:rsidR="00A84215">
        <w:rPr>
          <w:rFonts w:ascii="Times New Roman" w:hAnsi="Times New Roman" w:cs="Times New Roman"/>
          <w:sz w:val="24"/>
          <w:szCs w:val="24"/>
        </w:rPr>
        <w:t xml:space="preserve">об, 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</w:t>
      </w:r>
      <w:r w:rsidR="00A84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3F51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A84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A84215">
        <w:rPr>
          <w:rFonts w:ascii="Times New Roman" w:hAnsi="Times New Roman" w:cs="Times New Roman"/>
          <w:sz w:val="24"/>
          <w:szCs w:val="24"/>
        </w:rPr>
        <w:t>).</w:t>
      </w:r>
    </w:p>
    <w:p w14:paraId="60185F67" w14:textId="354EAEC9" w:rsidR="008B205C" w:rsidRDefault="008B205C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B5A05">
        <w:rPr>
          <w:rFonts w:ascii="Times New Roman" w:hAnsi="Times New Roman" w:cs="Times New Roman"/>
          <w:sz w:val="24"/>
          <w:szCs w:val="24"/>
        </w:rPr>
        <w:t xml:space="preserve">16 </w:t>
      </w:r>
      <w:r>
        <w:rPr>
          <w:rFonts w:ascii="Times New Roman" w:hAnsi="Times New Roman" w:cs="Times New Roman"/>
          <w:sz w:val="24"/>
          <w:szCs w:val="24"/>
        </w:rPr>
        <w:t>июня</w:t>
      </w:r>
      <w:r w:rsidRPr="003B5A05">
        <w:rPr>
          <w:rFonts w:ascii="Times New Roman" w:hAnsi="Times New Roman" w:cs="Times New Roman"/>
          <w:sz w:val="24"/>
          <w:szCs w:val="24"/>
        </w:rPr>
        <w:t xml:space="preserve"> 1812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Магдалины (НИАБ 937-4-32,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77422D19" w14:textId="3D2B614A" w:rsidR="00EC4FDA" w:rsidRDefault="00EC4FDA" w:rsidP="00EC4F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июля 1818 г – отпевание, умерла в возрасте 30 лет (родилась около 1788 г) (НИАБ 136-13-919, лист 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818-у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14AB05" w14:textId="77777777" w:rsidR="00FC6218" w:rsidRPr="00FC6218" w:rsidRDefault="003602C7" w:rsidP="00FC621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 w:rsid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3F518F" w:rsidRPr="003F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End w:id="1"/>
      <w:r w:rsidR="00FC6218" w:rsidRPr="00FC62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16об.</w:t>
      </w:r>
      <w:r w:rsidR="00FC6218" w:rsidRPr="00FC62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№5/1810</w:t>
      </w:r>
      <w:r w:rsidR="00FC6218" w:rsidRPr="00FC621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FC6218" w:rsidRPr="00FC621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FC6218" w:rsidRPr="00FC621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FC6218" w:rsidRPr="00FC62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F18017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FCB9858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2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8848E9" wp14:editId="4061B869">
            <wp:extent cx="5940425" cy="1274656"/>
            <wp:effectExtent l="0" t="0" r="3175" b="190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4555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908DCC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C62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ноября 1810 года. Метрическая запись о венчании.</w:t>
      </w:r>
    </w:p>
    <w:p w14:paraId="079C7C44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5801AD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621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r w:rsidRPr="00FC621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FC621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FC621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C621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</w:t>
      </w:r>
      <w:proofErr w:type="spellStart"/>
      <w:r w:rsidRPr="00FC6218">
        <w:rPr>
          <w:rFonts w:ascii="Times New Roman" w:eastAsia="Calibri" w:hAnsi="Times New Roman" w:cs="Times New Roman"/>
          <w:bCs/>
          <w:sz w:val="24"/>
          <w:szCs w:val="24"/>
        </w:rPr>
        <w:t>Дедиловичской</w:t>
      </w:r>
      <w:proofErr w:type="spellEnd"/>
      <w:r w:rsidRPr="00FC6218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FC6218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FC62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045182F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62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Browkowna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62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Hrypina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FC621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FC62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5BDAC76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62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Sawicki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62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>ł – свидетель.</w:t>
      </w:r>
    </w:p>
    <w:p w14:paraId="688E03E1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62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62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>ł – свидетель.</w:t>
      </w:r>
    </w:p>
    <w:p w14:paraId="2B37C6DA" w14:textId="77777777" w:rsidR="00FC6218" w:rsidRPr="00FC6218" w:rsidRDefault="00FC6218" w:rsidP="00FC62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62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62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FC621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FD3253E" w14:textId="26942053" w:rsidR="000171D6" w:rsidRDefault="000171D6" w:rsidP="00FC6218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7EAF79" w14:textId="77777777" w:rsidR="008B205C" w:rsidRPr="003B5A05" w:rsidRDefault="008B205C" w:rsidP="008B205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8B205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3F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5A05">
        <w:rPr>
          <w:rFonts w:ascii="Times New Roman" w:hAnsi="Times New Roman" w:cs="Times New Roman"/>
          <w:noProof/>
          <w:sz w:val="24"/>
          <w:szCs w:val="24"/>
          <w:lang w:eastAsia="ru-RU"/>
        </w:rPr>
        <w:t>Лист 24об.</w:t>
      </w:r>
      <w:r w:rsidRPr="003B5A0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№15/1812</w:t>
      </w:r>
      <w:r w:rsidRPr="003B5A05">
        <w:rPr>
          <w:rFonts w:ascii="Times New Roman" w:hAnsi="Times New Roman" w:cs="Times New Roman"/>
          <w:b/>
          <w:sz w:val="24"/>
          <w:szCs w:val="24"/>
        </w:rPr>
        <w:t>-р</w:t>
      </w:r>
      <w:r w:rsidRPr="003B5A0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1EA979" w14:textId="77777777" w:rsidR="008B205C" w:rsidRPr="003B5A05" w:rsidRDefault="008B205C" w:rsidP="008B205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584BBF" w14:textId="77777777" w:rsidR="008B205C" w:rsidRPr="003B5A05" w:rsidRDefault="008B205C" w:rsidP="008B205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5A0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F87F8F" wp14:editId="6242531C">
            <wp:extent cx="5940425" cy="1333500"/>
            <wp:effectExtent l="0" t="0" r="3175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881F" w14:textId="77777777" w:rsidR="008B205C" w:rsidRPr="003B5A05" w:rsidRDefault="008B205C" w:rsidP="008B205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98EDC5" w14:textId="77777777" w:rsidR="008B205C" w:rsidRPr="003B5A05" w:rsidRDefault="008B205C" w:rsidP="008B205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5A0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B5A0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B5A0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B5A05">
        <w:rPr>
          <w:rFonts w:ascii="Times New Roman" w:hAnsi="Times New Roman" w:cs="Times New Roman"/>
          <w:sz w:val="24"/>
          <w:szCs w:val="24"/>
        </w:rPr>
        <w:t xml:space="preserve"> Сердца Иисуса. 16 июня</w:t>
      </w:r>
      <w:r w:rsidRPr="003B5A0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21E6821C" w14:textId="77777777" w:rsidR="008B205C" w:rsidRPr="003B5A05" w:rsidRDefault="008B205C" w:rsidP="008B205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1A3EBF" w14:textId="77777777" w:rsidR="008B205C" w:rsidRPr="003B5A05" w:rsidRDefault="008B205C" w:rsidP="008B205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Magdalina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Озерщизна.</w:t>
      </w:r>
    </w:p>
    <w:p w14:paraId="40E5DF4E" w14:textId="77777777" w:rsidR="008B205C" w:rsidRPr="003B5A05" w:rsidRDefault="008B205C" w:rsidP="008B205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Joann – 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B49CD6" w14:textId="77777777" w:rsidR="008B205C" w:rsidRPr="003B5A05" w:rsidRDefault="008B205C" w:rsidP="008B205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Hrypina – 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F18DFE" w14:textId="77777777" w:rsidR="008B205C" w:rsidRPr="003B5A05" w:rsidRDefault="008B205C" w:rsidP="008B205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Mathias – 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E1115A" w14:textId="77777777" w:rsidR="008B205C" w:rsidRPr="003B5A05" w:rsidRDefault="008B205C" w:rsidP="008B205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Matruna – 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5A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639FDC" w14:textId="77777777" w:rsidR="008B205C" w:rsidRPr="003B5A05" w:rsidRDefault="008B205C" w:rsidP="008B205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B5A05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3B5A0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B5A05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3B5A05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BA8D8AF" w14:textId="77777777" w:rsidR="008B205C" w:rsidRPr="000171D6" w:rsidRDefault="008B205C" w:rsidP="00FC6218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933B06" w14:textId="7BDA9C78" w:rsidR="00EC4FDA" w:rsidRPr="00EC4FDA" w:rsidRDefault="00EC4FDA" w:rsidP="00EC4FD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3F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4FD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32.</w:t>
      </w:r>
      <w:r w:rsidRPr="00EC4FD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</w:t>
      </w:r>
      <w:r w:rsidRPr="00EC4FDA">
        <w:rPr>
          <w:rFonts w:ascii="Times New Roman" w:eastAsia="Calibri" w:hAnsi="Times New Roman" w:cs="Times New Roman"/>
          <w:b/>
          <w:bCs/>
          <w:sz w:val="24"/>
          <w:szCs w:val="24"/>
        </w:rPr>
        <w:t>/1818</w:t>
      </w:r>
      <w:r w:rsidRPr="00EC4FD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EC4FD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D4C5010" w14:textId="77777777" w:rsidR="00EC4FDA" w:rsidRPr="00EC4FDA" w:rsidRDefault="00EC4FDA" w:rsidP="00EC4FD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3A84B74" w14:textId="77777777" w:rsidR="00EC4FDA" w:rsidRPr="00EC4FDA" w:rsidRDefault="00EC4FDA" w:rsidP="00EC4FD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EC4FD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3376E8" wp14:editId="1E656B7D">
            <wp:extent cx="5940425" cy="1105535"/>
            <wp:effectExtent l="0" t="0" r="3175" b="0"/>
            <wp:docPr id="618" name="Рисунок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9295" w14:textId="77777777" w:rsidR="00EC4FDA" w:rsidRPr="00EC4FDA" w:rsidRDefault="00EC4FDA" w:rsidP="00EC4F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8FB381E" w14:textId="77777777" w:rsidR="00EC4FDA" w:rsidRPr="00EC4FDA" w:rsidRDefault="00EC4FDA" w:rsidP="00EC4FD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4FD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 июля 1818 года. Метрическая запись об отпевании.</w:t>
      </w:r>
    </w:p>
    <w:p w14:paraId="08A4B683" w14:textId="77777777" w:rsidR="00EC4FDA" w:rsidRPr="00EC4FDA" w:rsidRDefault="00EC4FDA" w:rsidP="00EC4F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FA6A60" w14:textId="77777777" w:rsidR="00EC4FDA" w:rsidRPr="00EC4FDA" w:rsidRDefault="00EC4FDA" w:rsidP="00EC4F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4FDA">
        <w:rPr>
          <w:rFonts w:ascii="Times New Roman" w:eastAsia="Calibri" w:hAnsi="Times New Roman" w:cs="Times New Roman"/>
          <w:sz w:val="24"/>
          <w:szCs w:val="24"/>
          <w:lang w:val="pl-PL"/>
        </w:rPr>
        <w:t>Szy</w:t>
      </w:r>
      <w:r w:rsidRPr="00EC4FDA">
        <w:rPr>
          <w:rFonts w:ascii="Times New Roman" w:eastAsia="Calibri" w:hAnsi="Times New Roman" w:cs="Times New Roman"/>
          <w:sz w:val="24"/>
          <w:szCs w:val="24"/>
        </w:rPr>
        <w:t>ł</w:t>
      </w:r>
      <w:r w:rsidRPr="00EC4FDA">
        <w:rPr>
          <w:rFonts w:ascii="Times New Roman" w:eastAsia="Calibri" w:hAnsi="Times New Roman" w:cs="Times New Roman"/>
          <w:sz w:val="24"/>
          <w:szCs w:val="24"/>
          <w:lang w:val="pl-PL"/>
        </w:rPr>
        <w:t>owa</w:t>
      </w:r>
      <w:r w:rsidRPr="00EC4F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C4FDA">
        <w:rPr>
          <w:rFonts w:ascii="Times New Roman" w:eastAsia="Calibri" w:hAnsi="Times New Roman" w:cs="Times New Roman"/>
          <w:sz w:val="24"/>
          <w:szCs w:val="24"/>
          <w:lang w:val="pl-PL"/>
        </w:rPr>
        <w:t>Hrypina</w:t>
      </w:r>
      <w:r w:rsidRPr="00EC4FDA">
        <w:rPr>
          <w:rFonts w:ascii="Times New Roman" w:eastAsia="Calibri" w:hAnsi="Times New Roman" w:cs="Times New Roman"/>
          <w:sz w:val="24"/>
          <w:szCs w:val="24"/>
        </w:rPr>
        <w:t xml:space="preserve"> – умершая, 30 лет, с деревни </w:t>
      </w:r>
      <w:proofErr w:type="spellStart"/>
      <w:r w:rsidRPr="00EC4FDA">
        <w:rPr>
          <w:rFonts w:ascii="Times New Roman" w:eastAsia="Calibri" w:hAnsi="Times New Roman" w:cs="Times New Roman"/>
          <w:sz w:val="24"/>
          <w:szCs w:val="24"/>
        </w:rPr>
        <w:t>Озерщизна</w:t>
      </w:r>
      <w:proofErr w:type="spellEnd"/>
      <w:r w:rsidRPr="00EC4FDA">
        <w:rPr>
          <w:rFonts w:ascii="Times New Roman" w:eastAsia="Calibri" w:hAnsi="Times New Roman" w:cs="Times New Roman"/>
          <w:sz w:val="24"/>
          <w:szCs w:val="24"/>
        </w:rPr>
        <w:t xml:space="preserve">, похоронена на кладбище деревни </w:t>
      </w:r>
      <w:proofErr w:type="spellStart"/>
      <w:r w:rsidRPr="00EC4FDA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EC4FDA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ECFB3D9" w14:textId="77777777" w:rsidR="00EC4FDA" w:rsidRPr="00EC4FDA" w:rsidRDefault="00EC4FDA" w:rsidP="00EC4F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4FDA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C4F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C4FDA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C4FDA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3602C7"/>
    <w:rsid w:val="003F518F"/>
    <w:rsid w:val="007B7CDC"/>
    <w:rsid w:val="00804E4F"/>
    <w:rsid w:val="008B205C"/>
    <w:rsid w:val="00A270A2"/>
    <w:rsid w:val="00A470CA"/>
    <w:rsid w:val="00A84215"/>
    <w:rsid w:val="00B24971"/>
    <w:rsid w:val="00B5387C"/>
    <w:rsid w:val="00B75F14"/>
    <w:rsid w:val="00BD4F45"/>
    <w:rsid w:val="00C958D0"/>
    <w:rsid w:val="00CC32B6"/>
    <w:rsid w:val="00D44E91"/>
    <w:rsid w:val="00E72383"/>
    <w:rsid w:val="00EC4FDA"/>
    <w:rsid w:val="00ED34A7"/>
    <w:rsid w:val="00FC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2023-01-27T16:49:00Z</dcterms:modified>
</cp:coreProperties>
</file>