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B23D58" w:rsidR="00CC32B6" w:rsidRPr="00FC6218" w:rsidRDefault="00FC621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FC621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C621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665B3DD7" w:rsidR="00A84215" w:rsidRDefault="00FC6218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6 ноября 1810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 w:rsidR="003F518F"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A84215">
        <w:rPr>
          <w:rFonts w:ascii="Times New Roman" w:hAnsi="Times New Roman" w:cs="Times New Roman"/>
          <w:sz w:val="24"/>
          <w:szCs w:val="24"/>
        </w:rPr>
        <w:t xml:space="preserve"> (НИАБ 136-13-</w:t>
      </w:r>
      <w:r w:rsidR="003F518F">
        <w:rPr>
          <w:rFonts w:ascii="Times New Roman" w:hAnsi="Times New Roman" w:cs="Times New Roman"/>
          <w:sz w:val="24"/>
          <w:szCs w:val="24"/>
        </w:rPr>
        <w:t>920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об,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3F51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225E44DD" w14:textId="77C07F02" w:rsidR="003B5A05" w:rsidRDefault="003B5A05" w:rsidP="003B5A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741343"/>
      <w:bookmarkEnd w:id="0"/>
      <w:r w:rsidRPr="003B5A05">
        <w:rPr>
          <w:rFonts w:ascii="Times New Roman" w:hAnsi="Times New Roman" w:cs="Times New Roman"/>
          <w:sz w:val="24"/>
          <w:szCs w:val="24"/>
        </w:rPr>
        <w:t xml:space="preserve">16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B5A05">
        <w:rPr>
          <w:rFonts w:ascii="Times New Roman" w:hAnsi="Times New Roman" w:cs="Times New Roman"/>
          <w:sz w:val="24"/>
          <w:szCs w:val="24"/>
        </w:rPr>
        <w:t xml:space="preserve"> 1812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Магдалины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14AB05" w14:textId="77777777" w:rsidR="00FC6218" w:rsidRPr="00FC6218" w:rsidRDefault="003602C7" w:rsidP="00FC621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2"/>
      <w:r w:rsidR="00FC6218"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="00FC6218" w:rsidRPr="00FC62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№5/1810</w:t>
      </w:r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FC6218" w:rsidRPr="00FC62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F18017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CB9858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848E9" wp14:editId="4061B869">
            <wp:extent cx="5940425" cy="1274656"/>
            <wp:effectExtent l="0" t="0" r="3175" b="190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555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908DCC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ноября 1810 года. Метрическая запись о венчании.</w:t>
      </w:r>
    </w:p>
    <w:p w14:paraId="079C7C44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5801AD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45182F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BDAC76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688E03E1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2B37C6DA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D3253E" w14:textId="15D45331" w:rsidR="000171D6" w:rsidRPr="000171D6" w:rsidRDefault="000171D6" w:rsidP="00FC621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9A4DED" w14:textId="673E4E39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74135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5A05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3B5A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№15/1812</w:t>
      </w:r>
      <w:r w:rsidRPr="003B5A05">
        <w:rPr>
          <w:rFonts w:ascii="Times New Roman" w:hAnsi="Times New Roman" w:cs="Times New Roman"/>
          <w:b/>
          <w:sz w:val="24"/>
          <w:szCs w:val="24"/>
        </w:rPr>
        <w:t>-р</w:t>
      </w:r>
      <w:r w:rsidRPr="003B5A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AC3F42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3AFB9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5A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54D08C" wp14:editId="16D18B4A">
            <wp:extent cx="5940425" cy="1333500"/>
            <wp:effectExtent l="0" t="0" r="317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4A03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92E08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5A0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5A0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5A0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5A05">
        <w:rPr>
          <w:rFonts w:ascii="Times New Roman" w:hAnsi="Times New Roman" w:cs="Times New Roman"/>
          <w:sz w:val="24"/>
          <w:szCs w:val="24"/>
        </w:rPr>
        <w:t xml:space="preserve"> Сердца Иисуса. 16 июня</w:t>
      </w:r>
      <w:r w:rsidRPr="003B5A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407B3AF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5250D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Magdalina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Озерщизна.</w:t>
      </w:r>
    </w:p>
    <w:p w14:paraId="6CEB53D0" w14:textId="77777777" w:rsidR="003B5A05" w:rsidRPr="003B5A05" w:rsidRDefault="003B5A05" w:rsidP="003B5A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FB4894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Hrypina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1C0C8A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19DB82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Matruna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06C7BE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B5A0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B5A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A0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B5A0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3"/>
    <w:p w14:paraId="5E29A2BB" w14:textId="77777777" w:rsidR="003B5A05" w:rsidRPr="003B5A05" w:rsidRDefault="003B5A05" w:rsidP="003B5A0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3B5A05"/>
    <w:rsid w:val="003F518F"/>
    <w:rsid w:val="007B7CDC"/>
    <w:rsid w:val="00804E4F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D34A7"/>
    <w:rsid w:val="00FC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2023-01-27T16:49:00Z</dcterms:modified>
</cp:coreProperties>
</file>