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Арамович Цимох: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Арамович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Кривец) София: девка, с деревни Замосточье.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Лепёшко?) Мария: девка, с деревни Осово.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Боханович Мацей</w:t>
      </w:r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E8157F">
        <w:rPr>
          <w:rFonts w:ascii="Times New Roman" w:hAnsi="Times New Roman" w:cs="Times New Roman"/>
          <w:sz w:val="24"/>
          <w:szCs w:val="24"/>
        </w:rPr>
        <w:t>Боханович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Церахов Иосифа и Паланеи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Настасьи Теофили, дочери Церахов Иосифа и Паланеи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>сын – Боханович Винцентий Мацеев: крещ. 28.07.1801.</w:t>
      </w:r>
    </w:p>
    <w:p w14:paraId="77838CE8" w14:textId="70BB3379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Элизабета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8B29AFF" w14:textId="0DE6405F" w:rsidR="006B3FFE" w:rsidRDefault="006B3FF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FD02244" w14:textId="26C4DE39" w:rsidR="00582F17" w:rsidRDefault="00582F17" w:rsidP="00582F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Иоанн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4754967E" w14:textId="73A63653" w:rsidR="003A6E93" w:rsidRDefault="003A6E93" w:rsidP="003A6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C616933" w14:textId="5C1920C1" w:rsidR="00201013" w:rsidRDefault="00201013" w:rsidP="00201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Георгий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4E4035"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200DAF0F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A9A">
        <w:rPr>
          <w:rFonts w:ascii="Times New Roman" w:hAnsi="Times New Roman" w:cs="Times New Roman"/>
          <w:sz w:val="24"/>
          <w:szCs w:val="24"/>
        </w:rPr>
        <w:t>Боханович Мацей</w:t>
      </w:r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Боханович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Войцехович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 xml:space="preserve">Войцехович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B328B">
        <w:rPr>
          <w:rFonts w:ascii="Times New Roman" w:hAnsi="Times New Roman" w:cs="Times New Roman"/>
          <w:sz w:val="24"/>
          <w:szCs w:val="24"/>
        </w:rPr>
        <w:t>Войцехович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Войцехович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крещ.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Громович Иосиф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Громович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Поркулевич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Поркулевич Хведора</w:t>
      </w:r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Поркулевич Анна Василева:  род. 16.08.1785. </w:t>
      </w:r>
    </w:p>
    <w:p w14:paraId="1DC206E4" w14:textId="68B9A772" w:rsid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9A56B" w14:textId="07106A8C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Саладкевичи</w:t>
      </w:r>
    </w:p>
    <w:p w14:paraId="1BD43056" w14:textId="364F24EA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0AF" w14:textId="341C78AA" w:rsid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Михал: крестный отец Андрея, сына Мацея и Евдокии Бахановичей с деревни Озерщизна 15.11.1806</w:t>
      </w:r>
      <w:r w:rsidR="00582F17">
        <w:rPr>
          <w:rFonts w:ascii="Times New Roman" w:hAnsi="Times New Roman" w:cs="Times New Roman"/>
          <w:sz w:val="24"/>
          <w:szCs w:val="24"/>
        </w:rPr>
        <w:t>;</w:t>
      </w:r>
    </w:p>
    <w:p w14:paraId="434DF39D" w14:textId="2F3EAD41" w:rsidR="00582F17" w:rsidRDefault="00582F17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Мацея и Евдокии Бахановичей с деревни Озерщизна 6.06.1809.</w:t>
      </w:r>
    </w:p>
    <w:p w14:paraId="1547FE66" w14:textId="564DE537" w:rsidR="006B3FFE" w:rsidRP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Стабровский </w:t>
      </w:r>
      <w:r w:rsidR="00056BCD">
        <w:rPr>
          <w:rFonts w:ascii="Times New Roman" w:hAnsi="Times New Roman" w:cs="Times New Roman"/>
          <w:sz w:val="24"/>
          <w:szCs w:val="24"/>
        </w:rPr>
        <w:t>Емильян</w:t>
      </w:r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Стабровская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Стабровская Елена </w:t>
      </w:r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Дарыя: крестная мать у Елены Викторыи?, дочери дочери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Елены Викторыи?, дочери дочери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Кудич)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(Каминская) Евдокия: венчание с Каминским Змитроком с деревни Домашковичи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Хромович (в девичестве Рандак) Крыстына: девка, с деревни Замосточье.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Никипер</w:t>
      </w:r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Ян Никиперов:  крещ.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0542686C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Агапа: крестная мать Элизабеты, дочери Бохановичей Мацея и Евдокии с деревни Озерщизна 24.06.1804</w:t>
      </w:r>
      <w:r w:rsidR="006B3FFE">
        <w:rPr>
          <w:rFonts w:ascii="Times New Roman" w:hAnsi="Times New Roman" w:cs="Times New Roman"/>
          <w:sz w:val="24"/>
          <w:szCs w:val="24"/>
        </w:rPr>
        <w:t>;</w:t>
      </w:r>
    </w:p>
    <w:p w14:paraId="5FAC9F52" w14:textId="45609586" w:rsidR="006B3FFE" w:rsidRDefault="006B3FF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Андрея, сына Мацея и Евдокии Бахановичей с деревни Озерщизна 15.11.1806.</w:t>
      </w:r>
    </w:p>
    <w:p w14:paraId="04730965" w14:textId="56A28034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D3511" w14:textId="263B7184" w:rsidR="00582F17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Элизабета: крестная мать Иоанна, сына Мацея и Евдокии Бахановичей с деревни Озерщизна 6.06.1809.</w:t>
      </w:r>
    </w:p>
    <w:p w14:paraId="270281D4" w14:textId="77777777" w:rsidR="00582F17" w:rsidRPr="00A9275E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Шиланка Калюта</w:t>
      </w:r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Шиланка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Шиланка Андрей Калютин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>крестная мать Казимира Антона, сына Гузняков Марцина и Хведоры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>крестная мать Марьяны, дочери Филипа и Агапы Церахов с деревни Васильковка 8.12.1801.</w:t>
      </w:r>
    </w:p>
    <w:bookmarkEnd w:id="1"/>
    <w:p w14:paraId="246FA8BE" w14:textId="4F8B19E3" w:rsidR="008B6C9F" w:rsidRDefault="00E72CC6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Марии, дочери Павла и Барбары Шил с деревни Озерщизна 26.09.1807</w:t>
      </w:r>
      <w:r w:rsidR="00591D4E">
        <w:rPr>
          <w:rFonts w:ascii="Times New Roman" w:hAnsi="Times New Roman" w:cs="Times New Roman"/>
          <w:sz w:val="24"/>
          <w:szCs w:val="24"/>
        </w:rPr>
        <w:t>;</w:t>
      </w:r>
    </w:p>
    <w:p w14:paraId="266CFE65" w14:textId="4E6244E5" w:rsidR="00591D4E" w:rsidRDefault="00591D4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Павла и Барбары Шил с деревни Озерщизна 21.11.1809.</w:t>
      </w: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(Сушко) Елисавета: девка с деревни Разлитье.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Зофии Анны, дочери Каржевичей Максыма и Марты с деревни Дедиловичи</w:t>
      </w:r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Филипа и Агапы Церахов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Базыля,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Калюта</w:t>
      </w:r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Винценты Калютов:  крещ.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244E6">
        <w:rPr>
          <w:rFonts w:ascii="Times New Roman" w:hAnsi="Times New Roman" w:cs="Times New Roman"/>
          <w:sz w:val="24"/>
          <w:szCs w:val="24"/>
        </w:rPr>
        <w:t>: свидетель венчания Каминского Змитрока с деревни Домашковичи  и Евдокии Хромович с деревни Озерщизна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>: крестная мать Агафии Евдокии, дочери Церахов Лаврына и Паланеи с деревни Домашковичи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Мацеева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Мацеев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Мацеев:  крещ. 1.12.1801. </w:t>
      </w:r>
    </w:p>
    <w:p w14:paraId="11EB2CDF" w14:textId="4B05B4BB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26196" w14:textId="235BA383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4306BF43" w14:textId="680E3092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74E44C45" w14:textId="7D577851" w:rsidR="00E72CC6" w:rsidRPr="00211F29" w:rsidRDefault="00E72CC6" w:rsidP="00E72C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Мария Павлова: крещ. 26.09.1807. </w:t>
      </w:r>
    </w:p>
    <w:p w14:paraId="34A3D6E4" w14:textId="1706F137" w:rsidR="00591D4E" w:rsidRPr="00211F29" w:rsidRDefault="00591D4E" w:rsidP="00591D4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Павлова: крещ. 21.11.1809. </w:t>
      </w:r>
    </w:p>
    <w:p w14:paraId="34F34ECA" w14:textId="0C77B269" w:rsidR="00E72CC6" w:rsidRDefault="00E72C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3413D475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D0AE3" w14:textId="21C50394" w:rsidR="00591D4E" w:rsidRDefault="00591D4E" w:rsidP="00591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Сильвестер: крестный отец Катарины, дочери Павла и Барбары Шил с деревни Озерщизна 21.11.1809.</w:t>
      </w:r>
    </w:p>
    <w:p w14:paraId="77CA5C73" w14:textId="0FE7AB64" w:rsidR="00591D4E" w:rsidRDefault="00591D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(Разборская) Юстына: венчание с Яном Разборским с деревни Веретей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(Бровко) Грыпина: с деревни Дедиловичи</w:t>
      </w:r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1402A84B" w:rsidR="00DF514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p w14:paraId="28054CE8" w14:textId="224399F4" w:rsidR="003B0097" w:rsidRPr="00211F29" w:rsidRDefault="003B0097" w:rsidP="003B009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Магдалина Янова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FEEF48" w14:textId="6E6425AA" w:rsidR="003B0097" w:rsidRPr="007A0BBD" w:rsidRDefault="003B009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B009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01013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3A6E93"/>
    <w:rsid w:val="003B0097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82F17"/>
    <w:rsid w:val="00591D4E"/>
    <w:rsid w:val="005A3815"/>
    <w:rsid w:val="00664F20"/>
    <w:rsid w:val="00671151"/>
    <w:rsid w:val="006B3FFE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72CC6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84</cp:revision>
  <dcterms:created xsi:type="dcterms:W3CDTF">2021-05-15T09:04:00Z</dcterms:created>
  <dcterms:modified xsi:type="dcterms:W3CDTF">2023-01-27T16:50:00Z</dcterms:modified>
</cp:coreProperties>
</file>