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4E1BB2" w:rsidR="00CC32B6" w:rsidRDefault="002C29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Саульская Петронеля</w:t>
      </w:r>
      <w:r w:rsidR="00EA6549"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8C3B30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Saulska Petronela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B69364" w14:textId="56E63691" w:rsidR="003268A6" w:rsidRPr="00756583" w:rsidRDefault="003268A6" w:rsidP="003268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сентября 1818 г – </w:t>
      </w:r>
      <w:r w:rsidR="002C29E5">
        <w:rPr>
          <w:rFonts w:ascii="Times New Roman" w:hAnsi="Times New Roman" w:cs="Times New Roman"/>
          <w:sz w:val="24"/>
          <w:szCs w:val="24"/>
        </w:rPr>
        <w:t xml:space="preserve">ассистентка при </w:t>
      </w:r>
      <w:r>
        <w:rPr>
          <w:rFonts w:ascii="Times New Roman" w:hAnsi="Times New Roman" w:cs="Times New Roman"/>
          <w:sz w:val="24"/>
          <w:szCs w:val="24"/>
        </w:rPr>
        <w:t>крещени</w:t>
      </w:r>
      <w:r w:rsidR="002C29E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Яна</w:t>
      </w:r>
      <w:r w:rsidR="002C29E5">
        <w:rPr>
          <w:rFonts w:ascii="Times New Roman" w:hAnsi="Times New Roman" w:cs="Times New Roman"/>
          <w:sz w:val="24"/>
          <w:szCs w:val="24"/>
        </w:rPr>
        <w:t>, сына Левицких Францишка и Софии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AEDB1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29E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C29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A46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468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A468E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468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6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AD752B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74D29B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468E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FD08DF" wp14:editId="1C49FBED">
            <wp:extent cx="5940425" cy="1482501"/>
            <wp:effectExtent l="0" t="0" r="3175" b="3810"/>
            <wp:docPr id="756" name="Рисунок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51EF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141E8F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сентября 1818 года. Метрическая запись о крещении.</w:t>
      </w:r>
    </w:p>
    <w:p w14:paraId="53E51A88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37B14B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Веретей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шляхтич.</w:t>
      </w:r>
    </w:p>
    <w:p w14:paraId="4E995493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Franciszek,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4E6C6F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Lewizka z Olszewskich Zofija,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A2C0C8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CA8636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Dombrowska Jozefata, WJP 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8B7905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5AE7F85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Petronela, JP 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экономка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Омнишевская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5EEED5" w14:textId="77777777" w:rsidR="003268A6" w:rsidRPr="000171D6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468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468E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468E1">
        <w:rPr>
          <w:rFonts w:ascii="Times New Roman" w:eastAsia="Calibri" w:hAnsi="Times New Roman" w:cs="Times New Roman"/>
          <w:sz w:val="24"/>
          <w:szCs w:val="24"/>
        </w:rPr>
        <w:t xml:space="preserve"> – ксёндз</w:t>
      </w:r>
    </w:p>
    <w:p w14:paraId="00963434" w14:textId="77777777" w:rsidR="003268A6" w:rsidRPr="000171D6" w:rsidRDefault="003268A6" w:rsidP="006838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93141"/>
    <w:rsid w:val="002200D6"/>
    <w:rsid w:val="002C29E5"/>
    <w:rsid w:val="003268A6"/>
    <w:rsid w:val="00683809"/>
    <w:rsid w:val="006B2975"/>
    <w:rsid w:val="00700E94"/>
    <w:rsid w:val="007B7CDC"/>
    <w:rsid w:val="00804E4F"/>
    <w:rsid w:val="008C3B30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2022-08-13T05:03:00Z</dcterms:modified>
</cp:coreProperties>
</file>