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7CA2A906" w:rsidR="001B7502" w:rsidRDefault="007D752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Омнишево</w:t>
      </w:r>
    </w:p>
    <w:p w14:paraId="22F0B79D" w14:textId="080B7D0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809ED" w14:textId="17F63FB1" w:rsidR="00D32B58" w:rsidRDefault="007D752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Корвы?</w:t>
      </w:r>
    </w:p>
    <w:p w14:paraId="3094A27F" w14:textId="512AA74B" w:rsidR="00D32B58" w:rsidRDefault="00D32B5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D6048" w14:textId="27256C80" w:rsidR="00EA6D68" w:rsidRDefault="007D7525" w:rsidP="00EA6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Корв? Герман: </w:t>
      </w:r>
      <w:r>
        <w:rPr>
          <w:rFonts w:ascii="Times New Roman" w:hAnsi="Times New Roman" w:cs="Times New Roman"/>
          <w:sz w:val="24"/>
          <w:szCs w:val="24"/>
        </w:rPr>
        <w:t>крестный отец Николая, сына Ильи и Анны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10.05.1804.</w:t>
      </w:r>
    </w:p>
    <w:p w14:paraId="543A6993" w14:textId="77777777" w:rsidR="00EA6D68" w:rsidRPr="00EA6D68" w:rsidRDefault="00EA6D68" w:rsidP="00EA6D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2616" w14:textId="77777777" w:rsidR="00E834D1" w:rsidRPr="00E834D1" w:rsidRDefault="00E834D1" w:rsidP="00E834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834D1" w:rsidRPr="00E8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473696"/>
    <w:rsid w:val="004E4464"/>
    <w:rsid w:val="006A7F93"/>
    <w:rsid w:val="007A0BBD"/>
    <w:rsid w:val="007A0ED1"/>
    <w:rsid w:val="007B1A7A"/>
    <w:rsid w:val="007D7525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2B58"/>
    <w:rsid w:val="00D37EF7"/>
    <w:rsid w:val="00E44602"/>
    <w:rsid w:val="00E834D1"/>
    <w:rsid w:val="00EA6D68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38</cp:revision>
  <dcterms:created xsi:type="dcterms:W3CDTF">2021-05-15T09:04:00Z</dcterms:created>
  <dcterms:modified xsi:type="dcterms:W3CDTF">2023-01-02T14:00:00Z</dcterms:modified>
</cp:coreProperties>
</file>