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FE8A73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16C6">
        <w:rPr>
          <w:rFonts w:ascii="Times New Roman" w:hAnsi="Times New Roman" w:cs="Times New Roman"/>
          <w:b/>
          <w:bCs/>
          <w:sz w:val="24"/>
          <w:szCs w:val="24"/>
        </w:rPr>
        <w:t>Марьяна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AA16C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A16C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12228F" w:rsidR="00CC32B6" w:rsidRPr="00756583" w:rsidRDefault="0098015A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43803"/>
      <w:r>
        <w:rPr>
          <w:rFonts w:ascii="Times New Roman" w:hAnsi="Times New Roman" w:cs="Times New Roman"/>
          <w:sz w:val="24"/>
          <w:szCs w:val="24"/>
        </w:rPr>
        <w:t>10 июня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0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03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0312BB" w14:textId="2E48707E" w:rsidR="0098015A" w:rsidRPr="0098015A" w:rsidRDefault="00F80F6E" w:rsidP="0098015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801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8015A"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98015A"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№20/1800</w:t>
      </w:r>
      <w:r w:rsidR="0098015A" w:rsidRPr="0098015A">
        <w:rPr>
          <w:rFonts w:ascii="Times New Roman" w:hAnsi="Times New Roman" w:cs="Times New Roman"/>
          <w:b/>
          <w:sz w:val="24"/>
          <w:szCs w:val="24"/>
        </w:rPr>
        <w:t>-р</w:t>
      </w:r>
      <w:r w:rsidR="0098015A"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F23C84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0870B7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E57193" wp14:editId="744302C5">
            <wp:extent cx="5940425" cy="735330"/>
            <wp:effectExtent l="0" t="0" r="317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160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B0C1FF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15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8015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8015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8015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780F3078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C36DD1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5958DF70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80B6E9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F5DFB7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50942581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Czeplaiowa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E6F9E48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B9BEC52" w14:textId="7B180785" w:rsidR="00671B93" w:rsidRPr="00671B93" w:rsidRDefault="00671B93" w:rsidP="0098015A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671B93"/>
    <w:rsid w:val="007B7CDC"/>
    <w:rsid w:val="007E428D"/>
    <w:rsid w:val="0098015A"/>
    <w:rsid w:val="00AA16C6"/>
    <w:rsid w:val="00B0037C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2022-12-19T09:04:00Z</dcterms:modified>
</cp:coreProperties>
</file>