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2E729F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</w:t>
      </w:r>
      <w:r w:rsidR="00EE1557">
        <w:rPr>
          <w:rFonts w:ascii="Times New Roman" w:hAnsi="Times New Roman" w:cs="Times New Roman"/>
          <w:b/>
          <w:bCs/>
          <w:sz w:val="24"/>
          <w:szCs w:val="24"/>
        </w:rPr>
        <w:t>нювич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557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E1557">
        <w:rPr>
          <w:rFonts w:ascii="Times New Roman" w:hAnsi="Times New Roman" w:cs="Times New Roman"/>
          <w:b/>
          <w:bCs/>
          <w:sz w:val="24"/>
          <w:szCs w:val="24"/>
          <w:lang w:val="pl-PL"/>
        </w:rPr>
        <w:t>Axiuniuwicz Hauryła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EF6398" w:rsidR="00CC32B6" w:rsidRPr="00756583" w:rsidRDefault="00EE15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3111"/>
      <w:r>
        <w:rPr>
          <w:rFonts w:ascii="Times New Roman" w:hAnsi="Times New Roman" w:cs="Times New Roman"/>
          <w:sz w:val="24"/>
          <w:szCs w:val="24"/>
        </w:rPr>
        <w:t>19 июля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Верой Аксюто с деревни Осово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5671C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56F0C"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7799B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4CBFD" w14:textId="77777777" w:rsidR="00EE1557" w:rsidRPr="00EE1557" w:rsidRDefault="005671C4" w:rsidP="00EE155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E1557" w:rsidRPr="00EE15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="00EE1557" w:rsidRPr="00EE15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№8/1813</w:t>
      </w:r>
      <w:r w:rsidR="00EE1557" w:rsidRPr="00EE155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E1557" w:rsidRPr="00EE15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326A53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25BB94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15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CEBBF" wp14:editId="4EBCC81E">
            <wp:extent cx="5940425" cy="1806836"/>
            <wp:effectExtent l="0" t="0" r="3175" b="317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1D44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61A752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5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1813 года. Запись о венчании.</w:t>
      </w:r>
    </w:p>
    <w:p w14:paraId="6E5CEB06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B13724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Axiuniuwicz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Haury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129D6AEC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Axiutowna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Wierza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3C1BA98A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43E9C1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46B43B1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5B74CE" w14:textId="4210A814" w:rsidR="00341E2A" w:rsidRPr="00341E2A" w:rsidRDefault="00341E2A" w:rsidP="00EE15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2B8"/>
    <w:rsid w:val="00341E2A"/>
    <w:rsid w:val="003D6A36"/>
    <w:rsid w:val="005671C4"/>
    <w:rsid w:val="007B2EFF"/>
    <w:rsid w:val="007B7CDC"/>
    <w:rsid w:val="007E428D"/>
    <w:rsid w:val="00880F15"/>
    <w:rsid w:val="00B75F14"/>
    <w:rsid w:val="00BD4F45"/>
    <w:rsid w:val="00C54BCC"/>
    <w:rsid w:val="00C56F0C"/>
    <w:rsid w:val="00CC32B6"/>
    <w:rsid w:val="00CE33DD"/>
    <w:rsid w:val="00D44E91"/>
    <w:rsid w:val="00E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2022-09-07T12:26:00Z</dcterms:modified>
</cp:coreProperties>
</file>