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537F56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05CD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7F94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ECE58" w14:textId="27AC1686" w:rsidR="008C5D8C" w:rsidRDefault="008C5D8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65208"/>
      <w:r>
        <w:rPr>
          <w:rFonts w:ascii="Times New Roman" w:hAnsi="Times New Roman" w:cs="Times New Roman"/>
          <w:sz w:val="24"/>
          <w:szCs w:val="24"/>
        </w:rPr>
        <w:t xml:space="preserve">2 ноября 1802 г – венчание с девкой Магдаленой Сушко с деревни Горелое (НИАБ 136-13-920,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14C010BD" w:rsidR="00CC32B6" w:rsidRPr="00756583" w:rsidRDefault="000905CD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ноября 1808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F7F9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6854A4A" w14:textId="2FDDD6D3" w:rsidR="00A71C0E" w:rsidRPr="00756583" w:rsidRDefault="00A71C0E" w:rsidP="00A71C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апреля 1811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46 лет (родился около 1765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9D182EE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F9BD4" w14:textId="2E877E84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651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№6/1802</w:t>
      </w:r>
      <w:r w:rsidRPr="008C5D8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C5D8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C5D8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F9D73B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C2A34A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68D514" wp14:editId="74C35A3F">
            <wp:extent cx="5940425" cy="1867534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1D8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5C5BA4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1802 года. Метрическая запись о венчании.</w:t>
      </w:r>
    </w:p>
    <w:p w14:paraId="7F348A0D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A10F15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CC63EF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2A22905B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Kalist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08C64F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Amiron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AC709B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598E0B0" w14:textId="77777777" w:rsidR="008C5D8C" w:rsidRDefault="008C5D8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A5570" w14:textId="66E526DF" w:rsidR="000905CD" w:rsidRPr="000905CD" w:rsidRDefault="000905CD" w:rsidP="000905C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0905CD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0905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9CA759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CCA5E5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1A1E67" wp14:editId="120D4E0E">
            <wp:extent cx="5940425" cy="779263"/>
            <wp:effectExtent l="0" t="0" r="3175" b="190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49B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C0063C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</w:t>
      </w:r>
      <w:r w:rsidRPr="000905C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ноября 1808</w:t>
      </w: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1BC033E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D51406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3D6E145B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30FA94C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Magdusia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ADE91F7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Осово. </w:t>
      </w:r>
    </w:p>
    <w:p w14:paraId="579283E6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905C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Осово.</w:t>
      </w:r>
    </w:p>
    <w:p w14:paraId="2ADB0039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1A34B9C" w14:textId="2EA4533D" w:rsidR="001F7F94" w:rsidRPr="001F7F94" w:rsidRDefault="001F7F94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F30104" w14:textId="5FF6EBC3" w:rsidR="00A71C0E" w:rsidRPr="00A71C0E" w:rsidRDefault="00A71C0E" w:rsidP="00A71C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71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Pr="00A71C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Pr="00A71C0E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Pr="00A71C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A71C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7AEC9D" w14:textId="77777777" w:rsidR="00A71C0E" w:rsidRPr="00A71C0E" w:rsidRDefault="00A71C0E" w:rsidP="00A71C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D42E09" w14:textId="77777777" w:rsidR="00A71C0E" w:rsidRPr="00A71C0E" w:rsidRDefault="00A71C0E" w:rsidP="00A71C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71C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9EFBD7E" wp14:editId="6D455B2C">
            <wp:extent cx="5940425" cy="908050"/>
            <wp:effectExtent l="0" t="0" r="3175" b="635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D16E" w14:textId="77777777" w:rsidR="00A71C0E" w:rsidRPr="00A71C0E" w:rsidRDefault="00A71C0E" w:rsidP="00A71C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DCD51B7" w14:textId="77777777" w:rsidR="00A71C0E" w:rsidRPr="00A71C0E" w:rsidRDefault="00A71C0E" w:rsidP="00A71C0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апреля 1811 года. Метрическая запись об отпевании.</w:t>
      </w:r>
    </w:p>
    <w:p w14:paraId="68C48A68" w14:textId="77777777" w:rsidR="00A71C0E" w:rsidRPr="00A71C0E" w:rsidRDefault="00A71C0E" w:rsidP="00A71C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FEA912" w14:textId="77777777" w:rsidR="00A71C0E" w:rsidRPr="00A71C0E" w:rsidRDefault="00A71C0E" w:rsidP="00A71C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1C0E">
        <w:rPr>
          <w:rFonts w:ascii="Times New Roman" w:eastAsia="Calibri" w:hAnsi="Times New Roman" w:cs="Times New Roman"/>
          <w:sz w:val="24"/>
          <w:szCs w:val="24"/>
          <w:lang w:val="pl-PL"/>
        </w:rPr>
        <w:t>Axuita</w:t>
      </w:r>
      <w:r w:rsidRPr="00A7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1C0E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A71C0E">
        <w:rPr>
          <w:rFonts w:ascii="Times New Roman" w:eastAsia="Calibri" w:hAnsi="Times New Roman" w:cs="Times New Roman"/>
          <w:sz w:val="24"/>
          <w:szCs w:val="24"/>
        </w:rPr>
        <w:t xml:space="preserve"> – умерший, 46 лет, с деревни </w:t>
      </w:r>
      <w:proofErr w:type="spellStart"/>
      <w:r w:rsidRPr="00A71C0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71C0E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A71C0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71C0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A909F5" w14:textId="77777777" w:rsidR="00A71C0E" w:rsidRPr="00A71C0E" w:rsidRDefault="00A71C0E" w:rsidP="00A71C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1C0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7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1C0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71C0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341E2A"/>
    <w:rsid w:val="003D6A36"/>
    <w:rsid w:val="004A3054"/>
    <w:rsid w:val="005671C4"/>
    <w:rsid w:val="007B7CDC"/>
    <w:rsid w:val="007E428D"/>
    <w:rsid w:val="00880F15"/>
    <w:rsid w:val="008C5D8C"/>
    <w:rsid w:val="00A71C0E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2022-09-23T11:49:00Z</dcterms:modified>
</cp:coreProperties>
</file>