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82F1FA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96C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96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A3015" w14:textId="1B7C2EC4" w:rsidR="001F40BA" w:rsidRDefault="001F40B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8974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января 181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E7B7526" w:rsidR="00CC32B6" w:rsidRPr="00756583" w:rsidRDefault="0039196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F7F94">
        <w:rPr>
          <w:rFonts w:ascii="Times New Roman" w:hAnsi="Times New Roman" w:cs="Times New Roman"/>
          <w:sz w:val="24"/>
          <w:szCs w:val="24"/>
        </w:rPr>
        <w:t xml:space="preserve">сына </w:t>
      </w:r>
      <w:r w:rsidR="000905CD"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905C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F0C93EE" w14:textId="1C3D8FAD" w:rsidR="00EF5237" w:rsidRPr="00756583" w:rsidRDefault="00EF5237" w:rsidP="00EF52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513792"/>
      <w:r>
        <w:rPr>
          <w:rFonts w:ascii="Times New Roman" w:hAnsi="Times New Roman" w:cs="Times New Roman"/>
          <w:sz w:val="24"/>
          <w:szCs w:val="24"/>
        </w:rPr>
        <w:t xml:space="preserve">19 июля 1814 г – крещение сына Михала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6D98AB08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FE7EA" w14:textId="3F1A2DAF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89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№1/1811</w:t>
      </w:r>
      <w:r w:rsidRPr="001F40B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F40B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F40B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20E176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764376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F4075E" wp14:editId="29CB5D2B">
            <wp:extent cx="5940425" cy="1475756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C64F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28045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венчании.</w:t>
      </w:r>
    </w:p>
    <w:p w14:paraId="7B2F9A0D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35CD65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159273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застенок </w:t>
      </w:r>
      <w:proofErr w:type="spellStart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F40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A0423C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19C653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DA1F6A" w14:textId="77777777" w:rsidR="001F40BA" w:rsidRPr="001F40BA" w:rsidRDefault="001F40BA" w:rsidP="001F40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4E655A2" w14:textId="77777777" w:rsidR="001F40BA" w:rsidRDefault="001F40B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055C0" w14:textId="77777777" w:rsidR="0039196C" w:rsidRPr="0039196C" w:rsidRDefault="000905CD" w:rsidP="0039196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196C"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9196C" w:rsidRPr="0039196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9196C" w:rsidRPr="003919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A64EC3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28688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E19C05" wp14:editId="5B2B40C9">
            <wp:extent cx="5940425" cy="822181"/>
            <wp:effectExtent l="0" t="0" r="3175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D25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1C5FB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1812 года. Метрическая запись о крещении.</w:t>
      </w:r>
    </w:p>
    <w:p w14:paraId="7A90969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E1804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1C205B" w14:textId="77777777" w:rsidR="0039196C" w:rsidRPr="00EF5237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61200CC" w14:textId="720A01A9" w:rsidR="0039196C" w:rsidRPr="00EF5237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="00273FD3"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onija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B585B9" w14:textId="77777777" w:rsidR="0039196C" w:rsidRPr="00EF5237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F52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. </w:t>
      </w:r>
    </w:p>
    <w:p w14:paraId="5DD7EE7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E4000E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9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28E2F51A" w:rsidR="001F7F94" w:rsidRPr="0039196C" w:rsidRDefault="001F7F94" w:rsidP="0039196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D08F5C" w14:textId="27617761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EF523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F52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18B00A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62D9A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523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FE6C01B" wp14:editId="5264C02C">
            <wp:extent cx="5940425" cy="796430"/>
            <wp:effectExtent l="0" t="0" r="3175" b="381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8BD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17B28E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7829A788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0D0437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679CE8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0FB2B8C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EC28DB2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Arciszewski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38C2DEF9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F0D34C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52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3098892C" w:rsidR="00C54BCC" w:rsidRPr="0039196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9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40BA"/>
    <w:rsid w:val="001F7F94"/>
    <w:rsid w:val="00244A2B"/>
    <w:rsid w:val="00273FD3"/>
    <w:rsid w:val="00341E2A"/>
    <w:rsid w:val="0039196C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  <w:rsid w:val="00E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2022-09-06T09:16:00Z</dcterms:modified>
</cp:coreProperties>
</file>