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40FBFC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396">
        <w:rPr>
          <w:rFonts w:ascii="Times New Roman" w:hAnsi="Times New Roman" w:cs="Times New Roman"/>
          <w:b/>
          <w:bCs/>
          <w:sz w:val="24"/>
          <w:szCs w:val="24"/>
        </w:rPr>
        <w:t>Пав</w:t>
      </w:r>
      <w:r w:rsidR="0037160A">
        <w:rPr>
          <w:rFonts w:ascii="Times New Roman" w:hAnsi="Times New Roman" w:cs="Times New Roman"/>
          <w:b/>
          <w:bCs/>
          <w:sz w:val="24"/>
          <w:szCs w:val="24"/>
        </w:rPr>
        <w:t>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396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37160A">
        <w:rPr>
          <w:rFonts w:ascii="Times New Roman" w:hAnsi="Times New Roman" w:cs="Times New Roman"/>
          <w:b/>
          <w:bCs/>
          <w:sz w:val="24"/>
          <w:szCs w:val="24"/>
          <w:lang w:val="pl-PL"/>
        </w:rPr>
        <w:t>we</w:t>
      </w:r>
      <w:r w:rsidR="0037160A" w:rsidRPr="0037160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9EB86" w14:textId="01EBE74A" w:rsidR="000D2187" w:rsidRDefault="000D2187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98165"/>
      <w:r>
        <w:rPr>
          <w:rFonts w:ascii="Times New Roman" w:hAnsi="Times New Roman" w:cs="Times New Roman"/>
          <w:sz w:val="24"/>
          <w:szCs w:val="24"/>
        </w:rPr>
        <w:t>2 февраля 1805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2C340C55" w:rsidR="00CC32B6" w:rsidRPr="00756583" w:rsidRDefault="0037160A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0396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27039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03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D3C368F" w14:textId="0376F6A3" w:rsidR="00887998" w:rsidRPr="00756583" w:rsidRDefault="00887998" w:rsidP="00887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253670"/>
      <w:r>
        <w:rPr>
          <w:rFonts w:ascii="Times New Roman" w:hAnsi="Times New Roman" w:cs="Times New Roman"/>
          <w:sz w:val="24"/>
          <w:szCs w:val="24"/>
        </w:rPr>
        <w:t xml:space="preserve">30 марта 1813 г – крещение дочери Евы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563B24DB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38326F" w14:textId="1053231C" w:rsidR="000D2187" w:rsidRPr="000D2187" w:rsidRDefault="000D2187" w:rsidP="000D218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9981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№1/1805</w:t>
      </w:r>
      <w:r w:rsidRPr="000D218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D218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D218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D21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F3C8DA" w14:textId="77777777" w:rsidR="000D2187" w:rsidRPr="000D2187" w:rsidRDefault="000D2187" w:rsidP="000D218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6D4F33" w14:textId="77777777" w:rsidR="000D2187" w:rsidRPr="000D2187" w:rsidRDefault="000D2187" w:rsidP="000D218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7B18DB" wp14:editId="60757D2C">
            <wp:extent cx="5940425" cy="1418124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90C" w14:textId="77777777" w:rsidR="000D2187" w:rsidRPr="000D2187" w:rsidRDefault="000D2187" w:rsidP="000D218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F30BF5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21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1805 года. Метрическая запись о венчании.</w:t>
      </w:r>
    </w:p>
    <w:p w14:paraId="1B1E6B21" w14:textId="77777777" w:rsidR="000D2187" w:rsidRPr="000D2187" w:rsidRDefault="000D2187" w:rsidP="000D2187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00A282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Pawe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D218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67470B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0D218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1D478A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D21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4E4B1C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A419B5" w14:textId="77777777" w:rsidR="000D2187" w:rsidRPr="000D2187" w:rsidRDefault="000D2187" w:rsidP="000D21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1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218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601CED5" w14:textId="77777777" w:rsidR="000D2187" w:rsidRDefault="000D2187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A4585C" w14:textId="77777777" w:rsidR="0037160A" w:rsidRPr="0037160A" w:rsidRDefault="000905CD" w:rsidP="0037160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7160A"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37160A" w:rsidRPr="0037160A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37160A" w:rsidRPr="003716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7160A" w:rsidRPr="003716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DE974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ED1DF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F551D" wp14:editId="3F50FE05">
            <wp:extent cx="5940425" cy="842413"/>
            <wp:effectExtent l="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F59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1E10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марта 1811 года. Метрическая запись о крещении.</w:t>
      </w:r>
    </w:p>
    <w:p w14:paraId="4462D8BB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215C32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Axiutowna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Teresa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DDAB0F8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Axuita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29C40CE3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12F1E6E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7AF441D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716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50ACA" w14:textId="77777777" w:rsidR="0037160A" w:rsidRPr="0037160A" w:rsidRDefault="0037160A" w:rsidP="003716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716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7160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10814498" w:rsidR="001F7F94" w:rsidRPr="000D2187" w:rsidRDefault="001F7F94" w:rsidP="0037160A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83C1A64" w14:textId="41F5EBA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D218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D21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79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88799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879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CD240E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ECE9A0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998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0821017" wp14:editId="68B007F6">
            <wp:extent cx="5940425" cy="782329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9656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533AC8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1813 года. Метрическая запись о крещении.</w:t>
      </w:r>
    </w:p>
    <w:p w14:paraId="6C02E6D1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5DC9CD" w14:textId="77777777" w:rsidR="00887998" w:rsidRPr="00887998" w:rsidRDefault="00887998" w:rsidP="008879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Axiutowna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7138A47" w14:textId="77777777" w:rsidR="00887998" w:rsidRPr="00887998" w:rsidRDefault="00887998" w:rsidP="008879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63AC803C" w14:textId="77777777" w:rsidR="00887998" w:rsidRPr="00887998" w:rsidRDefault="00887998" w:rsidP="008879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C071B5" w14:textId="77777777" w:rsidR="00887998" w:rsidRPr="00887998" w:rsidRDefault="00887998" w:rsidP="008879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D72CE1" w14:textId="77777777" w:rsidR="00887998" w:rsidRPr="00887998" w:rsidRDefault="00887998" w:rsidP="008879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E1A4F4" w14:textId="77777777" w:rsidR="00887998" w:rsidRPr="00887998" w:rsidRDefault="00887998" w:rsidP="008879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A3144DF" w14:textId="77777777" w:rsidR="00887998" w:rsidRPr="001F7F94" w:rsidRDefault="00887998" w:rsidP="0037160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0D2187"/>
    <w:rsid w:val="00140B4A"/>
    <w:rsid w:val="001F7F94"/>
    <w:rsid w:val="00244A2B"/>
    <w:rsid w:val="00270396"/>
    <w:rsid w:val="00341E2A"/>
    <w:rsid w:val="0037160A"/>
    <w:rsid w:val="003D6A36"/>
    <w:rsid w:val="004A3054"/>
    <w:rsid w:val="005671C4"/>
    <w:rsid w:val="007B7CDC"/>
    <w:rsid w:val="007E428D"/>
    <w:rsid w:val="00880F15"/>
    <w:rsid w:val="00887998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2022-09-02T05:02:00Z</dcterms:modified>
</cp:coreProperties>
</file>