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1F95BD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A41">
        <w:rPr>
          <w:rFonts w:ascii="Times New Roman" w:hAnsi="Times New Roman" w:cs="Times New Roman"/>
          <w:b/>
          <w:bCs/>
          <w:sz w:val="24"/>
          <w:szCs w:val="24"/>
        </w:rPr>
        <w:t>Тереса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253A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A41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3C05717" w:rsidR="00CC32B6" w:rsidRPr="00756583" w:rsidRDefault="0037160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27039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703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A4585C" w14:textId="77777777" w:rsidR="0037160A" w:rsidRPr="0037160A" w:rsidRDefault="000905CD" w:rsidP="0037160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7160A"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37160A" w:rsidRPr="003716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37160A" w:rsidRPr="0037160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37160A" w:rsidRPr="003716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7160A" w:rsidRPr="003716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DE974A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5ED1DF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F551D" wp14:editId="3F50FE05">
            <wp:extent cx="5940425" cy="842413"/>
            <wp:effectExtent l="0" t="0" r="317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F59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41E108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марта 1811 года. Метрическая запись о крещении.</w:t>
      </w:r>
    </w:p>
    <w:p w14:paraId="4462D8BB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215C32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Axiutowna</w:t>
      </w: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Teresa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DDAB0F8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Axuita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29C40CE3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12F1E6E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 –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AF441D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Parasia –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D50ACA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160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37160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7160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0D0BC3B3" w:rsidR="001F7F94" w:rsidRPr="001F7F94" w:rsidRDefault="001F7F94" w:rsidP="0037160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53A41"/>
    <w:rsid w:val="00270396"/>
    <w:rsid w:val="00341E2A"/>
    <w:rsid w:val="0037160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2022-07-26T15:48:00Z</dcterms:modified>
</cp:coreProperties>
</file>