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5BB615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5CA9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705CA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5CA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13A9ECE" w:rsidR="00CC32B6" w:rsidRPr="00756583" w:rsidRDefault="00270396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мая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Елисаветы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905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905C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68651" w14:textId="77777777" w:rsidR="00270396" w:rsidRPr="00270396" w:rsidRDefault="000905CD" w:rsidP="0027039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70396"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="00270396" w:rsidRPr="002703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270396" w:rsidRPr="0027039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270396" w:rsidRPr="002703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0396" w:rsidRPr="002703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FBC74A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193103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B173DE" wp14:editId="78B6FB97">
            <wp:extent cx="5940425" cy="1027573"/>
            <wp:effectExtent l="0" t="0" r="3175" b="127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C5F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6DDFC4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мая</w:t>
      </w:r>
      <w:r w:rsidRPr="0027039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E2E2139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BD31F8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Axiutowna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732BBA7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Pauluk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055D73A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82E9295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4DBA0EAF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270396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Замосточье.</w:t>
      </w:r>
    </w:p>
    <w:p w14:paraId="75D21E05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39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703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039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7039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70396">
        <w:rPr>
          <w:rFonts w:ascii="Times New Roman" w:hAnsi="Times New Roman" w:cs="Times New Roman"/>
          <w:sz w:val="24"/>
          <w:szCs w:val="24"/>
        </w:rPr>
        <w:t>.</w:t>
      </w:r>
    </w:p>
    <w:p w14:paraId="41A34B9C" w14:textId="18D6ACD7" w:rsidR="001F7F94" w:rsidRPr="001F7F94" w:rsidRDefault="001F7F94" w:rsidP="0027039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70396"/>
    <w:rsid w:val="00341E2A"/>
    <w:rsid w:val="003D6A36"/>
    <w:rsid w:val="004A3054"/>
    <w:rsid w:val="005671C4"/>
    <w:rsid w:val="00705CA9"/>
    <w:rsid w:val="007B7CDC"/>
    <w:rsid w:val="007E428D"/>
    <w:rsid w:val="00880F15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2022-07-02T06:24:00Z</dcterms:modified>
</cp:coreProperties>
</file>