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B0C2DC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396">
        <w:rPr>
          <w:rFonts w:ascii="Times New Roman" w:hAnsi="Times New Roman" w:cs="Times New Roman"/>
          <w:b/>
          <w:bCs/>
          <w:sz w:val="24"/>
          <w:szCs w:val="24"/>
        </w:rPr>
        <w:t>Павлюк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396">
        <w:rPr>
          <w:rFonts w:ascii="Times New Roman" w:hAnsi="Times New Roman" w:cs="Times New Roman"/>
          <w:b/>
          <w:bCs/>
          <w:sz w:val="24"/>
          <w:szCs w:val="24"/>
          <w:lang w:val="pl-PL"/>
        </w:rPr>
        <w:t>Pauluk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13A9ECE" w:rsidR="00CC32B6" w:rsidRPr="00756583" w:rsidRDefault="00270396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мая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Елисаветы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905C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905C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268651" w14:textId="77777777" w:rsidR="00270396" w:rsidRPr="00270396" w:rsidRDefault="000905CD" w:rsidP="0027039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70396" w:rsidRPr="0027039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74об. </w:t>
      </w:r>
      <w:r w:rsidR="00270396" w:rsidRPr="002703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="00270396" w:rsidRPr="00270396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270396" w:rsidRPr="0027039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70396" w:rsidRPr="002703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FBC74A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193103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B173DE" wp14:editId="78B6FB97">
            <wp:extent cx="5940425" cy="1027573"/>
            <wp:effectExtent l="0" t="0" r="3175" b="127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EC5F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6DDFC4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мая</w:t>
      </w:r>
      <w:r w:rsidRPr="00270396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27039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0E2E2139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BD31F8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Axiutowna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732BBA7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Pauluk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055D73A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Axiutowa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82E9295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4DBA0EAF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Rozynkowa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270396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Замосточье.</w:t>
      </w:r>
    </w:p>
    <w:p w14:paraId="75D21E05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39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703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7039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7039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70396">
        <w:rPr>
          <w:rFonts w:ascii="Times New Roman" w:hAnsi="Times New Roman" w:cs="Times New Roman"/>
          <w:sz w:val="24"/>
          <w:szCs w:val="24"/>
        </w:rPr>
        <w:t>.</w:t>
      </w:r>
    </w:p>
    <w:p w14:paraId="41A34B9C" w14:textId="18D6ACD7" w:rsidR="001F7F94" w:rsidRPr="001F7F94" w:rsidRDefault="001F7F94" w:rsidP="0027039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270396"/>
    <w:rsid w:val="00341E2A"/>
    <w:rsid w:val="003D6A36"/>
    <w:rsid w:val="004A3054"/>
    <w:rsid w:val="005671C4"/>
    <w:rsid w:val="007B7CDC"/>
    <w:rsid w:val="007E428D"/>
    <w:rsid w:val="00880F15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2022-07-02T06:23:00Z</dcterms:modified>
</cp:coreProperties>
</file>