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1DF5FF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Цимох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Cimoch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807EBC8" w:rsidR="00CC32B6" w:rsidRPr="00756583" w:rsidRDefault="005671C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сентября 1787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В</w:t>
      </w:r>
      <w:r w:rsidR="004A305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12C9D9" w14:textId="128D107F" w:rsidR="005671C4" w:rsidRPr="005671C4" w:rsidRDefault="005671C4" w:rsidP="005671C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620"/>
      <w:r w:rsidRPr="005671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Pr="005671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№46/1787-р (ориг).</w:t>
      </w:r>
    </w:p>
    <w:p w14:paraId="57D67C2C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6684DE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5671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A5E0B1" wp14:editId="77A9D8DD">
            <wp:extent cx="5940425" cy="63273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D2B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787A0043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71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сентября 1787 года. Метрическая запись о крещении.</w:t>
      </w:r>
    </w:p>
    <w:p w14:paraId="7B68FBC7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9001CD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Axiutowna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Wira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Осово.</w:t>
      </w:r>
    </w:p>
    <w:p w14:paraId="00A1B65F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Axiuta Cimoch – 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DE0405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Axiutowa Aryna  –  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4D25C9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Prakop - 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AF5987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Kawalicha Zosia - 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0A4ACA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Rudziminowicz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ксёндз, комендант Бегомльской церкви.</w:t>
      </w:r>
    </w:p>
    <w:bookmarkEnd w:id="0"/>
    <w:p w14:paraId="7C37F136" w14:textId="4FE3EA71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4A3054"/>
    <w:rsid w:val="005671C4"/>
    <w:rsid w:val="007B7CDC"/>
    <w:rsid w:val="007E428D"/>
    <w:rsid w:val="00880F15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2021-11-10T16:22:00Z</dcterms:modified>
</cp:coreProperties>
</file>