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268792" w:rsidR="00CC32B6" w:rsidRPr="00A20494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573D0E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P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A20494">
        <w:rPr>
          <w:rFonts w:ascii="Times New Roman" w:hAnsi="Times New Roman" w:cs="Times New Roman"/>
          <w:b/>
          <w:bCs/>
          <w:sz w:val="24"/>
          <w:szCs w:val="24"/>
        </w:rPr>
        <w:t>Ир</w:t>
      </w:r>
      <w:r w:rsidR="00573D0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81AB3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 w:rsidRP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181AB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Jryna, </w:t>
      </w:r>
      <w:r w:rsidR="00181AB3">
        <w:rPr>
          <w:rFonts w:ascii="Times New Roman" w:hAnsi="Times New Roman" w:cs="Times New Roman"/>
          <w:b/>
          <w:bCs/>
          <w:sz w:val="24"/>
          <w:szCs w:val="24"/>
          <w:lang w:val="pl-PL"/>
        </w:rPr>
        <w:t>Ryna</w:t>
      </w:r>
      <w:r w:rsidR="00CC32B6" w:rsidRP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2049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269BD7A" w14:textId="1A7BB269" w:rsidR="00297E04" w:rsidRDefault="00297E0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7B2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сентября 1785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2789F9C" w14:textId="77777777" w:rsidR="00341853" w:rsidRPr="00756583" w:rsidRDefault="00341853" w:rsidP="003418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сентября 1789 г – крещение сына Бонифация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5C218E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9D28A" w14:textId="77777777" w:rsidR="00A20494" w:rsidRPr="002602B8" w:rsidRDefault="00A20494" w:rsidP="00A204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02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823-2-18:</w:t>
      </w:r>
      <w:r w:rsidRPr="002602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№25/1785-р (коп).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83EEA9F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BBC496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DD25C" wp14:editId="71DBF93F">
            <wp:extent cx="5940425" cy="1574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5468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BFF02D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1785 года. Метрическая запись о крещении.</w:t>
      </w:r>
    </w:p>
    <w:p w14:paraId="0A6DBDDA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18FCF5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AD15A6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Cichan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24688E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Jryna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ACBF51D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Hryszczonek Siemion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873818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Skuratowa? Zosia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7FD367" w14:textId="77777777" w:rsidR="00A20494" w:rsidRPr="00297E04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97E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602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97E0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97E0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602B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7E0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41C330" w14:textId="77777777" w:rsidR="00A20494" w:rsidRPr="00297E04" w:rsidRDefault="00A2049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D3428F0" w14:textId="77777777" w:rsidR="007B2EFF" w:rsidRPr="00790CEF" w:rsidRDefault="005671C4" w:rsidP="007B2E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7E0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297E0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297E0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0" w:name="_Hlk71356258"/>
      <w:bookmarkStart w:id="1" w:name="_Hlk70522620"/>
      <w:r w:rsidR="007B2EFF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7B2EFF" w:rsidRPr="00297E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7</w:t>
      </w:r>
      <w:r w:rsidR="007B2EFF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7B2EFF" w:rsidRPr="00297E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B2EFF" w:rsidRPr="007B2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7B2EFF" w:rsidRPr="007B2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138861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63E18E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FFE2F" wp14:editId="6A672691">
            <wp:extent cx="5940425" cy="635182"/>
            <wp:effectExtent l="0" t="0" r="3175" b="0"/>
            <wp:docPr id="2372" name="Рисунок 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924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8CDAC6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1789 года. Метрическая запись о крещении.</w:t>
      </w:r>
    </w:p>
    <w:p w14:paraId="0AB1CFD3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7E88B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B500E74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Cychan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9474B8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29A6F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-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F7A75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Zofija -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DBFC23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5C12C9D9" w14:textId="2064BFD4" w:rsidR="005671C4" w:rsidRPr="007B2EFF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1BFE630" w14:textId="77777777" w:rsidR="00341853" w:rsidRPr="00C56F0C" w:rsidRDefault="00341853" w:rsidP="003418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418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№20/1789-р (коп).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EEB7ED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12B591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A29D5E9" wp14:editId="32005464">
            <wp:extent cx="5940425" cy="1515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7DE7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06D512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1789 года. Метрическая запись о крещении.</w:t>
      </w:r>
    </w:p>
    <w:p w14:paraId="5728D852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FFB840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14C4FC1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Cichan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9C9D85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Jryna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E53BB46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Prokop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4462F8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95855B" w14:textId="77777777" w:rsidR="00341853" w:rsidRPr="00C56F0C" w:rsidRDefault="00341853" w:rsidP="003418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56F0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56F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56F0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56F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C37F136" w14:textId="4FE3EA71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1AB3"/>
    <w:rsid w:val="00244A2B"/>
    <w:rsid w:val="00297E04"/>
    <w:rsid w:val="00341853"/>
    <w:rsid w:val="00341E2A"/>
    <w:rsid w:val="003D6A36"/>
    <w:rsid w:val="005671C4"/>
    <w:rsid w:val="00573D0E"/>
    <w:rsid w:val="007B2EFF"/>
    <w:rsid w:val="007B7CDC"/>
    <w:rsid w:val="007E428D"/>
    <w:rsid w:val="00880F15"/>
    <w:rsid w:val="00A20494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2022-03-18T10:38:00Z</dcterms:modified>
</cp:coreProperties>
</file>