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CDCCE1" w:rsidR="00CC32B6" w:rsidRPr="00A20494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573D0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2049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F44EC">
        <w:rPr>
          <w:rFonts w:ascii="Times New Roman" w:hAnsi="Times New Roman" w:cs="Times New Roman"/>
          <w:b/>
          <w:bCs/>
          <w:sz w:val="24"/>
          <w:szCs w:val="24"/>
        </w:rPr>
        <w:t>Параска Циханова</w:t>
      </w:r>
      <w:r w:rsidR="00CC32B6" w:rsidRPr="00A2049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181AB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F44E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81AB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049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F44EC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A2049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2049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DA79295" w14:textId="00AF544C" w:rsidR="00773B3E" w:rsidRDefault="00773B3E" w:rsidP="00773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7B2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сентября 1785 г – крещение (РГИА 823-2-18, лист 230,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5C218E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9D28A" w14:textId="77777777" w:rsidR="00A20494" w:rsidRPr="002602B8" w:rsidRDefault="00A20494" w:rsidP="00A204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02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823-2-18:</w:t>
      </w:r>
      <w:r w:rsidRPr="002602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№25/1785-р (коп).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83EEA9F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BBC496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DDD25C" wp14:editId="71DBF93F">
            <wp:extent cx="5940425" cy="1574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5468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BFF02D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сентября 1785 года. Метрическая запись о крещении.</w:t>
      </w:r>
    </w:p>
    <w:p w14:paraId="0A6DBDDA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18FCF5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Axiutowna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CAD15A6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Cichan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724688E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Axiutowa</w:t>
      </w:r>
      <w:r w:rsidRPr="002602B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Jryna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ACBF51D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Hryszczonek Siemion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873818" w14:textId="77777777" w:rsidR="00A20494" w:rsidRPr="002602B8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Skuratowa? Zosia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7FD367" w14:textId="77777777" w:rsidR="00A20494" w:rsidRPr="00FF44EC" w:rsidRDefault="00A20494" w:rsidP="00A204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2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44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602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44E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F44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602B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F44E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41C330" w14:textId="77777777" w:rsidR="00A20494" w:rsidRPr="00FF44EC" w:rsidRDefault="00A2049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D3428F0" w14:textId="77777777" w:rsidR="007B2EFF" w:rsidRPr="00790CEF" w:rsidRDefault="005671C4" w:rsidP="007B2E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F44E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FF44E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FF44E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0" w:name="_Hlk71356258"/>
      <w:bookmarkStart w:id="1" w:name="_Hlk70522620"/>
      <w:r w:rsidR="007B2EFF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7B2EFF" w:rsidRPr="00FF44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7</w:t>
      </w:r>
      <w:r w:rsidR="007B2EFF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="007B2EFF" w:rsidRPr="00FF44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B2EFF" w:rsidRPr="007B2E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7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7B2EFF" w:rsidRPr="007B2E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138861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63E18E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1FFE2F" wp14:editId="6A672691">
            <wp:extent cx="5940425" cy="635182"/>
            <wp:effectExtent l="0" t="0" r="3175" b="0"/>
            <wp:docPr id="2372" name="Рисунок 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E924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8CDAC6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1789 года. Метрическая запись о крещении.</w:t>
      </w:r>
    </w:p>
    <w:p w14:paraId="0AB1CFD3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7E88B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Bonifacy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B500E74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Cychan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9474B8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Ryna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F29A6F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-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F7A75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Zofija -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DBFC23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5C12C9D9" w14:textId="2064BFD4" w:rsidR="005671C4" w:rsidRPr="007B2EFF" w:rsidRDefault="005671C4" w:rsidP="005671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7D67C2C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C37F136" w14:textId="4FE3EA71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lastRenderedPageBreak/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1AB3"/>
    <w:rsid w:val="00244A2B"/>
    <w:rsid w:val="00341E2A"/>
    <w:rsid w:val="003D6A36"/>
    <w:rsid w:val="005671C4"/>
    <w:rsid w:val="00573D0E"/>
    <w:rsid w:val="00773B3E"/>
    <w:rsid w:val="007B2EFF"/>
    <w:rsid w:val="007B7CDC"/>
    <w:rsid w:val="007E428D"/>
    <w:rsid w:val="00880F15"/>
    <w:rsid w:val="00A20494"/>
    <w:rsid w:val="00B75F14"/>
    <w:rsid w:val="00BD4F45"/>
    <w:rsid w:val="00C54BCC"/>
    <w:rsid w:val="00CC32B6"/>
    <w:rsid w:val="00D44E91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2022-03-15T05:39:00Z</dcterms:modified>
</cp:coreProperties>
</file>