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803386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9B258D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754E">
        <w:rPr>
          <w:rFonts w:ascii="Times New Roman" w:hAnsi="Times New Roman" w:cs="Times New Roman"/>
          <w:b/>
          <w:bCs/>
          <w:sz w:val="24"/>
          <w:szCs w:val="24"/>
        </w:rPr>
        <w:t>Бонифац</w:t>
      </w:r>
      <w:r w:rsidR="009B258D">
        <w:rPr>
          <w:rFonts w:ascii="Times New Roman" w:hAnsi="Times New Roman" w:cs="Times New Roman"/>
          <w:b/>
          <w:bCs/>
          <w:sz w:val="24"/>
          <w:szCs w:val="24"/>
        </w:rPr>
        <w:t>ы</w:t>
      </w:r>
      <w:proofErr w:type="spellEnd"/>
      <w:r w:rsidR="00E9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258D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3F66DB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9B258D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="00E9754E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54E">
        <w:rPr>
          <w:rFonts w:ascii="Times New Roman" w:hAnsi="Times New Roman" w:cs="Times New Roman"/>
          <w:b/>
          <w:bCs/>
          <w:sz w:val="24"/>
          <w:szCs w:val="24"/>
          <w:lang w:val="pl-PL"/>
        </w:rPr>
        <w:t>Bonifacy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E6B3E" w14:textId="1CF50743" w:rsidR="00FD36DB" w:rsidRPr="00756583" w:rsidRDefault="00FD36DB" w:rsidP="00FD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 w:rsidRPr="007B2EFF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сентября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28F0" w14:textId="77777777" w:rsidR="007B2EFF" w:rsidRPr="00790CEF" w:rsidRDefault="005671C4" w:rsidP="007B2E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258"/>
      <w:bookmarkStart w:id="2" w:name="_Hlk70522620"/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38861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3E18E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FFE2F" wp14:editId="6A672691">
            <wp:extent cx="5940425" cy="635182"/>
            <wp:effectExtent l="0" t="0" r="3175" b="0"/>
            <wp:docPr id="2372" name="Рисунок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92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CDAC6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0AB1CFD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E88B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500E7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Cychan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474B8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29A6F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7A75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Zofija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BFC2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5C12C9D9" w14:textId="2064BFD4" w:rsidR="005671C4" w:rsidRPr="007B2EFF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9E18371" w14:textId="77777777" w:rsidR="00FD36DB" w:rsidRPr="00C56F0C" w:rsidRDefault="00FD36DB" w:rsidP="00FD36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031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D36D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№20/1789-р (коп).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7C8A39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CF966E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E1390" wp14:editId="47E140D9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F1D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DE3D9E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4AEEA752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95D539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21BCC7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540CA9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769E97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Prokop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AECF9D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5F7BD2" w14:textId="77777777" w:rsidR="00FD36DB" w:rsidRPr="00C56F0C" w:rsidRDefault="00FD36DB" w:rsidP="00FD36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56F0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56F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lastRenderedPageBreak/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66DB"/>
    <w:rsid w:val="005671C4"/>
    <w:rsid w:val="007B2EFF"/>
    <w:rsid w:val="007B7CDC"/>
    <w:rsid w:val="007E428D"/>
    <w:rsid w:val="00880F15"/>
    <w:rsid w:val="009B258D"/>
    <w:rsid w:val="00B75F14"/>
    <w:rsid w:val="00BD4F45"/>
    <w:rsid w:val="00C54BCC"/>
    <w:rsid w:val="00CC32B6"/>
    <w:rsid w:val="00D44E91"/>
    <w:rsid w:val="00E9754E"/>
    <w:rsid w:val="00F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2022-03-18T10:39:00Z</dcterms:modified>
</cp:coreProperties>
</file>