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C738E7" w:rsidR="00CC32B6" w:rsidRDefault="002A7AB3" w:rsidP="00820D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Арцишевский </w:t>
      </w:r>
      <w:r w:rsidR="00323290">
        <w:rPr>
          <w:rFonts w:ascii="Times New Roman" w:hAnsi="Times New Roman" w:cs="Times New Roman"/>
          <w:b/>
          <w:bCs/>
          <w:sz w:val="24"/>
          <w:szCs w:val="24"/>
        </w:rPr>
        <w:t>Францишка? Винцентова</w:t>
      </w:r>
      <w:r w:rsidR="00B717CE"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323290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Arciszewsk</w:t>
      </w:r>
      <w:r w:rsidR="0032329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23290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Franciszka?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D12CCC" w14:textId="36DED2AE" w:rsidR="00820D03" w:rsidRPr="00756583" w:rsidRDefault="00B717CE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февраля 1816</w:t>
      </w:r>
      <w:r w:rsidR="00820D0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820D03">
        <w:rPr>
          <w:rFonts w:ascii="Times New Roman" w:hAnsi="Times New Roman" w:cs="Times New Roman"/>
          <w:sz w:val="24"/>
          <w:szCs w:val="24"/>
        </w:rPr>
        <w:t xml:space="preserve">, </w:t>
      </w:r>
      <w:r w:rsidR="00820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820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0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820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20D0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8B8C73" w14:textId="77777777" w:rsidR="00B717CE" w:rsidRPr="00B717CE" w:rsidRDefault="000905CD" w:rsidP="00B717C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717CE"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B717CE" w:rsidRPr="00B717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717CE" w:rsidRPr="00B717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B717CE" w:rsidRPr="00B717C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B717CE" w:rsidRPr="00B717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717CE" w:rsidRPr="00B717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980A44" w14:textId="77777777" w:rsidR="00B717CE" w:rsidRPr="00B717CE" w:rsidRDefault="00B717CE" w:rsidP="00B717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CECD10" w14:textId="77777777" w:rsidR="00B717CE" w:rsidRPr="00B717CE" w:rsidRDefault="00B717CE" w:rsidP="00B717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717C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AEC761" wp14:editId="5E23A60F">
            <wp:extent cx="5940425" cy="1133641"/>
            <wp:effectExtent l="0" t="0" r="3175" b="9525"/>
            <wp:docPr id="605" name="Рисунок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AA1D" w14:textId="77777777" w:rsidR="00B717CE" w:rsidRPr="00B717CE" w:rsidRDefault="00B717CE" w:rsidP="00B717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94096F" w14:textId="77777777" w:rsidR="00B717CE" w:rsidRPr="00B717CE" w:rsidRDefault="00B717CE" w:rsidP="00B71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февраля 1816 года. Метрическая запись о крещении.</w:t>
      </w:r>
    </w:p>
    <w:p w14:paraId="1A3A9435" w14:textId="77777777" w:rsidR="00B717CE" w:rsidRPr="00B717CE" w:rsidRDefault="00B717CE" w:rsidP="00B717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48786" w14:textId="77777777" w:rsidR="00B717CE" w:rsidRPr="00B717CE" w:rsidRDefault="00B717CE" w:rsidP="00B71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Arciszewska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Franciszka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?,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Осово,  шляхтянка.</w:t>
      </w:r>
    </w:p>
    <w:p w14:paraId="49E00A74" w14:textId="77777777" w:rsidR="00B717CE" w:rsidRPr="00B717CE" w:rsidRDefault="00B717CE" w:rsidP="00B71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FDD7C3" w14:textId="77777777" w:rsidR="00B717CE" w:rsidRPr="00B717CE" w:rsidRDefault="00B717CE" w:rsidP="00B71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Arciszewska z Komarowskich Juchana, JP  –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4B2297" w14:textId="77777777" w:rsidR="00B717CE" w:rsidRPr="00B717CE" w:rsidRDefault="00B717CE" w:rsidP="00B71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Rodziewicz Jozef, JP –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07AD107" w14:textId="77777777" w:rsidR="00B717CE" w:rsidRPr="00B717CE" w:rsidRDefault="00B717CE" w:rsidP="00B71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Woyniewiczowa Anastazija, JP –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B1A8AC" w14:textId="77777777" w:rsidR="00B717CE" w:rsidRPr="00B717CE" w:rsidRDefault="00B717CE" w:rsidP="00B71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Tadeusz, JP –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4A0B1FE" w14:textId="77777777" w:rsidR="00B717CE" w:rsidRPr="00B717CE" w:rsidRDefault="00B717CE" w:rsidP="00B71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Arciszewska Franciszka, JP –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B71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D91925" w14:textId="77777777" w:rsidR="00B717CE" w:rsidRPr="00B717CE" w:rsidRDefault="00B717CE" w:rsidP="00B717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17C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717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717C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717C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799E1CE" w14:textId="5AA658F0" w:rsidR="00820D03" w:rsidRPr="00820D03" w:rsidRDefault="00820D03" w:rsidP="00B717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820D0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A7AB3"/>
    <w:rsid w:val="00323290"/>
    <w:rsid w:val="00341E2A"/>
    <w:rsid w:val="003D6A36"/>
    <w:rsid w:val="004A3054"/>
    <w:rsid w:val="005671C4"/>
    <w:rsid w:val="007B7CDC"/>
    <w:rsid w:val="007E428D"/>
    <w:rsid w:val="00820D03"/>
    <w:rsid w:val="00880F15"/>
    <w:rsid w:val="00B717CE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2022-08-07T05:57:00Z</dcterms:modified>
</cp:coreProperties>
</file>