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57C41F" w:rsidR="00CC32B6" w:rsidRDefault="002A7AB3" w:rsidP="002A1B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Парчинявич</w:t>
      </w:r>
      <w:proofErr w:type="spellEnd"/>
      <w:r w:rsidR="004A4A1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4A4A15">
        <w:rPr>
          <w:rFonts w:ascii="Times New Roman" w:hAnsi="Times New Roman" w:cs="Times New Roman"/>
          <w:b/>
          <w:bCs/>
          <w:sz w:val="24"/>
          <w:szCs w:val="24"/>
        </w:rPr>
        <w:t>Францишка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Arciszewsk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A4A15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Franciszka z Parcziniawiczow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2953F6" w14:textId="72F4C3F0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136349"/>
      <w:bookmarkStart w:id="1" w:name="_Hlk123136756"/>
      <w:r>
        <w:rPr>
          <w:rFonts w:ascii="Times New Roman" w:hAnsi="Times New Roman" w:cs="Times New Roman"/>
          <w:sz w:val="24"/>
          <w:szCs w:val="24"/>
        </w:rPr>
        <w:t>10 ноября 1802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Михала, сына Михала и Евы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Войткевичей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262A7693" w14:textId="3F5A4C2E" w:rsidR="00CC32B6" w:rsidRPr="00756583" w:rsidRDefault="002A7AB3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 1811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Пелагии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905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80об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905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98A296E" w14:textId="77777777" w:rsidR="002A1B5E" w:rsidRPr="00756583" w:rsidRDefault="002A1B5E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Леокады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CC33F88" w:rsidR="00BD4F45" w:rsidRDefault="00BD4F45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0462A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1363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4A014E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0D6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606EF4" wp14:editId="1E8D59D0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83F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BFCCEA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92519A8" w14:textId="77777777" w:rsidR="00CB0EA0" w:rsidRPr="007B736A" w:rsidRDefault="00CB0EA0" w:rsidP="00CB0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60431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51EBB48D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7A5CAA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341BEA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2C3AC3F0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657B906C" w14:textId="77777777" w:rsidR="00CB0EA0" w:rsidRPr="007B736A" w:rsidRDefault="00CB0EA0" w:rsidP="00CB0E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49693433" w14:textId="77777777" w:rsidR="00CB0EA0" w:rsidRDefault="00CB0EA0" w:rsidP="002A1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F5C93" w14:textId="77777777" w:rsidR="002A7AB3" w:rsidRPr="002A7AB3" w:rsidRDefault="000905CD" w:rsidP="002A1B5E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5671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A7AB3"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2A7AB3" w:rsidRPr="002A7AB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2A7AB3" w:rsidRPr="002A7A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A7AB3" w:rsidRPr="002A7A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EF6B83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C6106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D4DA1" wp14:editId="19380D68">
            <wp:extent cx="5940425" cy="1467173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F441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01299F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11 марта 1811 года. Метрическая запись о крещении.</w:t>
      </w:r>
    </w:p>
    <w:p w14:paraId="3AA68198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C66CFA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Arciszewska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Jozefata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Pellagia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шляхтянка.</w:t>
      </w:r>
    </w:p>
    <w:p w14:paraId="774F749B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шляхтич.</w:t>
      </w:r>
    </w:p>
    <w:p w14:paraId="3E394A95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z Parcziniawiczow,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EEFBBD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 Michal, WJP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ротмистр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?. </w:t>
      </w:r>
    </w:p>
    <w:p w14:paraId="093C51B0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Anastazia, WJP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дьяконова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16801C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Arziszewski Wincenty, JP 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3DB4B2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Bujewiczowna Pellagia, JP –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A7A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9FA89" w14:textId="77777777" w:rsidR="002A7AB3" w:rsidRPr="002A7AB3" w:rsidRDefault="002A7AB3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 xml:space="preserve">Woyniewicz Tomasz – </w:t>
      </w:r>
      <w:r w:rsidRPr="002A7AB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A7AB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1A34B9C" w14:textId="3F1D4CEF" w:rsidR="001F7F94" w:rsidRPr="002A1B5E" w:rsidRDefault="001F7F94" w:rsidP="002A1B5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3575AF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06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82</w:t>
      </w: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106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№59</w:t>
      </w:r>
      <w:r w:rsidRPr="00820D0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20D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20D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0A3A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1FDE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63C013" wp14:editId="6FCC88D8">
            <wp:extent cx="5940425" cy="1424255"/>
            <wp:effectExtent l="0" t="0" r="3175" b="508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DE7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5CB48AD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декабря 1811 года. Метрическая запись о крещении.</w:t>
      </w:r>
    </w:p>
    <w:p w14:paraId="153EE725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364126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Leokada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законных супругов, шляхтянка, с деревни Осов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16E05F4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14E72F7E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ą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ciszka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шляхтянка.</w:t>
      </w:r>
    </w:p>
    <w:p w14:paraId="0415C40D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шляхтич, ротмистр?. </w:t>
      </w:r>
    </w:p>
    <w:p w14:paraId="520EE0F1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WJP</w:t>
      </w:r>
      <w:r w:rsidRPr="00820D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шляхтянка, поручникова.</w:t>
      </w:r>
    </w:p>
    <w:p w14:paraId="1FD85C90" w14:textId="77777777" w:rsidR="002A1B5E" w:rsidRPr="00820D03" w:rsidRDefault="002A1B5E" w:rsidP="002A1B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0D0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20D0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3098892C" w:rsidR="00C54BCC" w:rsidRPr="00C54BCC" w:rsidRDefault="00C54BCC" w:rsidP="002A1B5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05CD"/>
    <w:rsid w:val="00140B4A"/>
    <w:rsid w:val="001F7F94"/>
    <w:rsid w:val="00244A2B"/>
    <w:rsid w:val="002A1B5E"/>
    <w:rsid w:val="002A7AB3"/>
    <w:rsid w:val="00341E2A"/>
    <w:rsid w:val="003D6A36"/>
    <w:rsid w:val="004A3054"/>
    <w:rsid w:val="004A4A15"/>
    <w:rsid w:val="005671C4"/>
    <w:rsid w:val="007B7CDC"/>
    <w:rsid w:val="007E428D"/>
    <w:rsid w:val="00880F15"/>
    <w:rsid w:val="00B75F14"/>
    <w:rsid w:val="00BD4F45"/>
    <w:rsid w:val="00C54BCC"/>
    <w:rsid w:val="00CB0EA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2022-12-28T13:20:00Z</dcterms:modified>
</cp:coreProperties>
</file>