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8CED16" w:rsidR="00CC32B6" w:rsidRDefault="002A7AB3" w:rsidP="00820D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Арцишевский Феликс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Arciszewski Felix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FB7CF3" w:rsidR="00CC32B6" w:rsidRPr="00756583" w:rsidRDefault="002A7AB3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Ёзефаты Пелагии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D12CCC" w14:textId="3B1B56AE" w:rsidR="00820D03" w:rsidRPr="00756583" w:rsidRDefault="00820D03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декабря 1811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Леокады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20D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F5C93" w14:textId="77777777" w:rsidR="002A7AB3" w:rsidRPr="002A7AB3" w:rsidRDefault="000905CD" w:rsidP="00820D0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A7AB3"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2A7AB3" w:rsidRPr="002A7A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2A7AB3" w:rsidRPr="002A7AB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2A7AB3" w:rsidRPr="002A7A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7AB3" w:rsidRPr="002A7A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EF6B83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FC6106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1D4DA1" wp14:editId="19380D68">
            <wp:extent cx="5940425" cy="1467173"/>
            <wp:effectExtent l="0" t="0" r="317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F441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01299F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11 марта 1811 года. Метрическая запись о крещении.</w:t>
      </w:r>
    </w:p>
    <w:p w14:paraId="3AA68198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C66CFA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Arciszewska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Jozefata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Pellagia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JP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шляхтянка.</w:t>
      </w:r>
    </w:p>
    <w:p w14:paraId="774F749B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отец, шляхтич.</w:t>
      </w:r>
    </w:p>
    <w:p w14:paraId="3E394A95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Franciszka z Parcziniawiczow, 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EFBBD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Bujewicz Michal, WJP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ротмистр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?. </w:t>
      </w:r>
    </w:p>
    <w:p w14:paraId="093C51B0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Anastazia, WJP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дьяконова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16801C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Arziszewski Wincenty, JP 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3DB4B2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Bujewiczowna Pellagia, JP –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2A7A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49FA89" w14:textId="77777777" w:rsidR="002A7AB3" w:rsidRPr="002A7AB3" w:rsidRDefault="002A7AB3" w:rsidP="00820D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A7AB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2A7AB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A7AB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3F1D4CEF" w:rsidR="001F7F94" w:rsidRPr="00820D03" w:rsidRDefault="001F7F94" w:rsidP="00820D0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33642C" w14:textId="49DDDA29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20D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82об. </w:t>
      </w:r>
      <w:r w:rsidRPr="00820D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Pr="00820D0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820D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0D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596CC91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32B5B0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8644A" wp14:editId="06AC5D87">
            <wp:extent cx="5940425" cy="1424255"/>
            <wp:effectExtent l="0" t="0" r="3175" b="508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E0B3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666922F8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декабря 1811 года. Метрическая запись о крещении.</w:t>
      </w:r>
    </w:p>
    <w:p w14:paraId="6A6F6C2B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9592EC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Leokada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законных супругов, шляхтянка, с деревни Осов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83257C1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7E5D4FCA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ą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ciszka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мать, шляхтянка.</w:t>
      </w:r>
    </w:p>
    <w:p w14:paraId="5CCAFFED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шляхтич, ротмистр?. </w:t>
      </w:r>
    </w:p>
    <w:p w14:paraId="72C91790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Eleonora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WJP</w:t>
      </w:r>
      <w:r w:rsidRPr="00820D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шляхтянка, поручникова.</w:t>
      </w:r>
    </w:p>
    <w:p w14:paraId="2799E1CE" w14:textId="77777777" w:rsidR="00820D03" w:rsidRPr="00820D03" w:rsidRDefault="00820D03" w:rsidP="00820D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D03">
        <w:rPr>
          <w:rFonts w:ascii="Times New Roman" w:hAnsi="Times New Roman" w:cs="Times New Roman"/>
          <w:bCs/>
          <w:sz w:val="24"/>
          <w:szCs w:val="24"/>
          <w:lang w:val="pl-PL"/>
        </w:rPr>
        <w:lastRenderedPageBreak/>
        <w:t>Woyniewicz</w:t>
      </w:r>
      <w:r w:rsidRPr="00820D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0D0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820D0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3098892C" w:rsidR="00C54BCC" w:rsidRPr="00C54BCC" w:rsidRDefault="00C54BCC" w:rsidP="00820D0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A7AB3"/>
    <w:rsid w:val="00341E2A"/>
    <w:rsid w:val="003D6A36"/>
    <w:rsid w:val="004A3054"/>
    <w:rsid w:val="005671C4"/>
    <w:rsid w:val="007B7CDC"/>
    <w:rsid w:val="007E428D"/>
    <w:rsid w:val="00820D03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2022-07-28T18:40:00Z</dcterms:modified>
</cp:coreProperties>
</file>