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5E69C6" w:rsidR="00CC32B6" w:rsidRDefault="00AD69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Bujewicz 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41B8B7" w14:textId="77E65C45" w:rsidR="00AD69C7" w:rsidRPr="00756583" w:rsidRDefault="00AD69C7" w:rsidP="00AD69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94230"/>
      <w:r>
        <w:rPr>
          <w:rFonts w:ascii="Times New Roman" w:hAnsi="Times New Roman" w:cs="Times New Roman"/>
          <w:sz w:val="24"/>
          <w:szCs w:val="24"/>
        </w:rPr>
        <w:t xml:space="preserve">7 сентября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Розалии, сына шляхтичей Антона и Агаты Сумароков с деревни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Pr="00AD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9580A2A" w14:textId="77777777" w:rsidR="00AD69C7" w:rsidRDefault="00AD69C7" w:rsidP="00AD69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8AC440" w14:textId="77777777" w:rsidR="00AD69C7" w:rsidRPr="00C93C1B" w:rsidRDefault="00AD69C7" w:rsidP="00AD69C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942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C93C1B">
        <w:rPr>
          <w:rFonts w:ascii="Times New Roman" w:hAnsi="Times New Roman" w:cs="Times New Roman"/>
          <w:noProof/>
          <w:sz w:val="24"/>
          <w:szCs w:val="24"/>
          <w:lang w:eastAsia="ru-RU"/>
        </w:rPr>
        <w:t>Лист 7.</w:t>
      </w:r>
      <w:r w:rsidRPr="00C93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№27/1802</w:t>
      </w:r>
      <w:r w:rsidRPr="00C93C1B">
        <w:rPr>
          <w:rFonts w:ascii="Times New Roman" w:hAnsi="Times New Roman" w:cs="Times New Roman"/>
          <w:b/>
          <w:sz w:val="24"/>
          <w:szCs w:val="24"/>
        </w:rPr>
        <w:t>-р</w:t>
      </w:r>
      <w:r w:rsidRPr="00C93C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97A0AB" w14:textId="77777777" w:rsidR="00AD69C7" w:rsidRPr="00C93C1B" w:rsidRDefault="00AD69C7" w:rsidP="00AD69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FB9CA8" w14:textId="77777777" w:rsidR="00AD69C7" w:rsidRPr="00C93C1B" w:rsidRDefault="00AD69C7" w:rsidP="00AD69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24E65F" wp14:editId="3CA6C4B8">
            <wp:extent cx="5940425" cy="883920"/>
            <wp:effectExtent l="0" t="0" r="317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BF63" w14:textId="77777777" w:rsidR="00AD69C7" w:rsidRPr="00C93C1B" w:rsidRDefault="00AD69C7" w:rsidP="00AD69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7BF116" w14:textId="77777777" w:rsidR="00AD69C7" w:rsidRPr="00C93C1B" w:rsidRDefault="00AD69C7" w:rsidP="00AD69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C1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C93C1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C93C1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C93C1B">
        <w:rPr>
          <w:rFonts w:ascii="Times New Roman" w:hAnsi="Times New Roman" w:cs="Times New Roman"/>
          <w:sz w:val="24"/>
          <w:szCs w:val="24"/>
        </w:rPr>
        <w:t xml:space="preserve"> Сердца Иисуса. 7 сентября</w:t>
      </w:r>
      <w:r w:rsidRPr="00C93C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1DCB4B6" w14:textId="77777777" w:rsidR="00AD69C7" w:rsidRPr="00C93C1B" w:rsidRDefault="00AD69C7" w:rsidP="00AD69C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0D5AD2" w14:textId="77777777" w:rsidR="00AD69C7" w:rsidRPr="00C93C1B" w:rsidRDefault="00AD69C7" w:rsidP="00AD69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Somorokowa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шляхтичей с деревни Осово.</w:t>
      </w:r>
    </w:p>
    <w:p w14:paraId="2A6206AD" w14:textId="77777777" w:rsidR="00AD69C7" w:rsidRPr="00C93C1B" w:rsidRDefault="00AD69C7" w:rsidP="00AD69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Somoroka Antoni –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A6F344" w14:textId="77777777" w:rsidR="00AD69C7" w:rsidRPr="00C93C1B" w:rsidRDefault="00AD69C7" w:rsidP="00AD69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Somorokowa Agatha  –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CF3811" w14:textId="77777777" w:rsidR="00AD69C7" w:rsidRPr="00C93C1B" w:rsidRDefault="00AD69C7" w:rsidP="00AD69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с деревни Осово.</w:t>
      </w:r>
    </w:p>
    <w:p w14:paraId="20A6BF24" w14:textId="77777777" w:rsidR="00AD69C7" w:rsidRPr="00C93C1B" w:rsidRDefault="00AD69C7" w:rsidP="00AD69C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Eleonora</w:t>
      </w:r>
      <w:r w:rsidRPr="00C93C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37FF8F30" w14:textId="77777777" w:rsidR="00AD69C7" w:rsidRPr="00C93C1B" w:rsidRDefault="00AD69C7" w:rsidP="00AD69C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93C1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C93C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3C1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C93C1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bookmarkEnd w:id="1"/>
    <w:p w14:paraId="57D67C2C" w14:textId="77777777" w:rsidR="005671C4" w:rsidRPr="005671C4" w:rsidRDefault="005671C4" w:rsidP="00AD69C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71C4" w:rsidRPr="00567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619"/>
    <w:rsid w:val="0003447F"/>
    <w:rsid w:val="00140B4A"/>
    <w:rsid w:val="00244A2B"/>
    <w:rsid w:val="00341E2A"/>
    <w:rsid w:val="003D6A36"/>
    <w:rsid w:val="004A3054"/>
    <w:rsid w:val="005671C4"/>
    <w:rsid w:val="007B7CDC"/>
    <w:rsid w:val="007E428D"/>
    <w:rsid w:val="00880F15"/>
    <w:rsid w:val="00AD69C7"/>
    <w:rsid w:val="00B75F14"/>
    <w:rsid w:val="00BD4F45"/>
    <w:rsid w:val="00C54BCC"/>
    <w:rsid w:val="00CC32B6"/>
    <w:rsid w:val="00D133D4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2022-12-28T01:37:00Z</dcterms:modified>
</cp:coreProperties>
</file>