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AEB5B1" w:rsidR="00CC32B6" w:rsidRDefault="00D133D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Варавич </w:t>
      </w:r>
      <w:r w:rsidR="00027619">
        <w:rPr>
          <w:rFonts w:ascii="Times New Roman" w:hAnsi="Times New Roman" w:cs="Times New Roman"/>
          <w:b/>
          <w:bCs/>
          <w:sz w:val="24"/>
          <w:szCs w:val="24"/>
        </w:rPr>
        <w:t>Матрона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="00027619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D133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7619">
        <w:rPr>
          <w:rFonts w:ascii="Times New Roman" w:hAnsi="Times New Roman" w:cs="Times New Roman"/>
          <w:b/>
          <w:bCs/>
          <w:sz w:val="24"/>
          <w:szCs w:val="24"/>
          <w:lang w:val="pl-PL"/>
        </w:rPr>
        <w:t>Matrona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F7D0F9B" w:rsidR="00CC32B6" w:rsidRPr="00756583" w:rsidRDefault="00D133D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февраля 1796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5671C4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CF004A" w14:textId="77777777" w:rsidR="00D133D4" w:rsidRPr="00CD6B32" w:rsidRDefault="005671C4" w:rsidP="00D133D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620"/>
      <w:r w:rsidR="00D133D4" w:rsidRPr="00CD6B32">
        <w:rPr>
          <w:rFonts w:ascii="Times New Roman" w:eastAsia="Calibri" w:hAnsi="Times New Roman" w:cs="Times New Roman"/>
          <w:sz w:val="24"/>
          <w:szCs w:val="24"/>
        </w:rPr>
        <w:t xml:space="preserve">Лист 28. </w:t>
      </w:r>
      <w:r w:rsidR="00D133D4" w:rsidRPr="00CD6B3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D133D4" w:rsidRPr="00D133D4">
        <w:rPr>
          <w:rFonts w:ascii="Times New Roman" w:eastAsia="Calibri" w:hAnsi="Times New Roman" w:cs="Times New Roman"/>
          <w:b/>
          <w:sz w:val="24"/>
          <w:szCs w:val="24"/>
        </w:rPr>
        <w:t>15</w:t>
      </w:r>
      <w:r w:rsidR="00D133D4" w:rsidRPr="00D133D4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D133D4" w:rsidRPr="00D133D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133D4" w:rsidRPr="00CD6B3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E4B125C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0C60D0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133D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D4BA9B2" wp14:editId="3ABA0641">
            <wp:extent cx="5940425" cy="854676"/>
            <wp:effectExtent l="0" t="0" r="3175" b="3175"/>
            <wp:docPr id="2910" name="Рисунок 2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DC1C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0B0221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133D4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 февраля 1796 года. Метрическая запись о крещении.</w:t>
      </w:r>
    </w:p>
    <w:p w14:paraId="3C5D6B74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F01535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Warawiczowna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Matrona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Осов</w:t>
      </w: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36A8AD1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Warawicz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95C315E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Warawiczowa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0DEBAE3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Kamozionkow Hauryła - 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B48B34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Daryia - 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4D23BB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C12C9D9" w14:textId="52608E9B" w:rsidR="005671C4" w:rsidRPr="005671C4" w:rsidRDefault="005671C4" w:rsidP="005671C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57D67C2C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671C4" w:rsidRPr="00567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619"/>
    <w:rsid w:val="0003447F"/>
    <w:rsid w:val="00140B4A"/>
    <w:rsid w:val="00244A2B"/>
    <w:rsid w:val="00341E2A"/>
    <w:rsid w:val="003D6A36"/>
    <w:rsid w:val="004A3054"/>
    <w:rsid w:val="005671C4"/>
    <w:rsid w:val="007B7CDC"/>
    <w:rsid w:val="007E428D"/>
    <w:rsid w:val="00880F15"/>
    <w:rsid w:val="00B75F14"/>
    <w:rsid w:val="00BD4F45"/>
    <w:rsid w:val="00C54BCC"/>
    <w:rsid w:val="00CC32B6"/>
    <w:rsid w:val="00D133D4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2021-11-11T13:16:00Z</dcterms:modified>
</cp:coreProperties>
</file>