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B7EDF5" w:rsidR="00CC32B6" w:rsidRDefault="00354F39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 Владыслав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232564"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Władysław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87C2A6" w:rsidR="00CC32B6" w:rsidRPr="00756583" w:rsidRDefault="00354F39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7078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707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7645E" w14:textId="1635AAF0" w:rsidR="00354F39" w:rsidRPr="00354F39" w:rsidRDefault="00F80F6E" w:rsidP="00354F3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54F39"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54F39"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354F39" w:rsidRPr="00354F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354F39" w:rsidRPr="00354F3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354F39" w:rsidRPr="00354F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4F39" w:rsidRPr="00354F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32445D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7571F0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6D3CC" wp14:editId="2127FD85">
            <wp:extent cx="5940425" cy="831991"/>
            <wp:effectExtent l="0" t="0" r="3175" b="635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8F9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4AC88E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354F3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4FCD019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C800C2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0D1FCBA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 Władysław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D934ED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Fruzyna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D03B44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C7E915F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Tekla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BB20A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F39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354F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4F39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354F3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4F39">
        <w:rPr>
          <w:rFonts w:ascii="Times New Roman" w:hAnsi="Times New Roman" w:cs="Times New Roman"/>
          <w:sz w:val="24"/>
          <w:szCs w:val="24"/>
        </w:rPr>
        <w:t>.</w:t>
      </w:r>
    </w:p>
    <w:p w14:paraId="4223F8B5" w14:textId="160A233F" w:rsidR="0047078E" w:rsidRPr="0047078E" w:rsidRDefault="00F80F6E" w:rsidP="00354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54F39"/>
    <w:rsid w:val="003D6A36"/>
    <w:rsid w:val="0047078E"/>
    <w:rsid w:val="007B7CDC"/>
    <w:rsid w:val="007D0100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2022-07-03T06:54:00Z</dcterms:modified>
</cp:coreProperties>
</file>